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A25F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41DD">
        <w:rPr>
          <w:rFonts w:ascii="Times New Roman" w:hAnsi="Times New Roman" w:cs="Times New Roman"/>
          <w:b/>
          <w:sz w:val="48"/>
          <w:szCs w:val="48"/>
        </w:rPr>
        <w:t>Autopsy Report</w:t>
      </w:r>
    </w:p>
    <w:p w14:paraId="7F03FA17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69E2D8E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D467B54" w14:textId="77777777" w:rsidR="003B41DD" w:rsidRPr="003B41DD" w:rsidRDefault="003B41DD" w:rsidP="003B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DD">
        <w:rPr>
          <w:rFonts w:ascii="Times New Roman" w:hAnsi="Times New Roman" w:cs="Times New Roman"/>
          <w:b/>
          <w:sz w:val="28"/>
          <w:szCs w:val="28"/>
        </w:rPr>
        <w:t xml:space="preserve">Forensics Biology </w:t>
      </w:r>
      <w:r w:rsidRPr="003B41DD">
        <w:rPr>
          <w:rFonts w:ascii="Times New Roman" w:hAnsi="Times New Roman" w:cs="Times New Roman"/>
          <w:b/>
          <w:sz w:val="28"/>
          <w:szCs w:val="28"/>
        </w:rPr>
        <w:br/>
        <w:t>Medical Examiners Office</w:t>
      </w:r>
    </w:p>
    <w:p w14:paraId="63F5F7B7" w14:textId="77777777" w:rsidR="003B41DD" w:rsidRPr="003B41DD" w:rsidRDefault="003B41DD" w:rsidP="003B4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D1C24" w14:textId="77777777" w:rsidR="003B41DD" w:rsidRPr="003B41DD" w:rsidRDefault="003B41DD" w:rsidP="003B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DD">
        <w:rPr>
          <w:rFonts w:ascii="Times New Roman" w:hAnsi="Times New Roman" w:cs="Times New Roman"/>
          <w:b/>
          <w:sz w:val="28"/>
          <w:szCs w:val="28"/>
        </w:rPr>
        <w:t>Philadelphia, PA 19130</w:t>
      </w:r>
    </w:p>
    <w:p w14:paraId="539D8A29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A351D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47ACB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  <w:r w:rsidRPr="003B41DD">
        <w:rPr>
          <w:rFonts w:ascii="Times New Roman" w:hAnsi="Times New Roman" w:cs="Times New Roman"/>
          <w:sz w:val="22"/>
          <w:szCs w:val="22"/>
        </w:rPr>
        <w:t xml:space="preserve">NAME:  </w:t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  <w:t>AUTOPSY NO:</w:t>
      </w:r>
    </w:p>
    <w:p w14:paraId="76C78EBE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</w:p>
    <w:p w14:paraId="60BBF66C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  <w:r w:rsidRPr="003B41DD">
        <w:rPr>
          <w:rFonts w:ascii="Times New Roman" w:hAnsi="Times New Roman" w:cs="Times New Roman"/>
          <w:sz w:val="22"/>
          <w:szCs w:val="22"/>
        </w:rPr>
        <w:t>AGE:</w:t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  <w:t>DATE:</w:t>
      </w:r>
    </w:p>
    <w:p w14:paraId="25E9808D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</w:p>
    <w:p w14:paraId="09F5699B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  <w:r w:rsidRPr="003B41DD">
        <w:rPr>
          <w:rFonts w:ascii="Times New Roman" w:hAnsi="Times New Roman" w:cs="Times New Roman"/>
          <w:sz w:val="22"/>
          <w:szCs w:val="22"/>
        </w:rPr>
        <w:t>SEX:</w:t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  <w:t>TIME:</w:t>
      </w:r>
    </w:p>
    <w:p w14:paraId="26E1249E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</w:p>
    <w:p w14:paraId="26469BEA" w14:textId="77777777" w:rsidR="003B41DD" w:rsidRP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  <w:r w:rsidRPr="003B41DD">
        <w:rPr>
          <w:rFonts w:ascii="Times New Roman" w:hAnsi="Times New Roman" w:cs="Times New Roman"/>
          <w:sz w:val="22"/>
          <w:szCs w:val="22"/>
        </w:rPr>
        <w:t>PROCESCUTOR:</w:t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</w:r>
      <w:r w:rsidRPr="003B41DD">
        <w:rPr>
          <w:rFonts w:ascii="Times New Roman" w:hAnsi="Times New Roman" w:cs="Times New Roman"/>
          <w:sz w:val="22"/>
          <w:szCs w:val="22"/>
        </w:rPr>
        <w:tab/>
        <w:t>MEDICAL EXAMINER:</w:t>
      </w:r>
    </w:p>
    <w:p w14:paraId="7DD823AA" w14:textId="77777777" w:rsid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  <w:r w:rsidRPr="003B41DD">
        <w:rPr>
          <w:rFonts w:ascii="Times New Roman" w:hAnsi="Times New Roman" w:cs="Times New Roman"/>
          <w:sz w:val="22"/>
          <w:szCs w:val="22"/>
        </w:rPr>
        <w:t>ASSITANT:</w:t>
      </w:r>
    </w:p>
    <w:p w14:paraId="67DD31C8" w14:textId="77777777" w:rsid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</w:p>
    <w:p w14:paraId="2BCBBDC5" w14:textId="77777777" w:rsidR="003B41DD" w:rsidRDefault="003B41DD" w:rsidP="003B41DD">
      <w:pPr>
        <w:rPr>
          <w:rFonts w:ascii="Times New Roman" w:hAnsi="Times New Roman" w:cs="Times New Roman"/>
          <w:sz w:val="22"/>
          <w:szCs w:val="22"/>
        </w:rPr>
      </w:pPr>
    </w:p>
    <w:p w14:paraId="423BE890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ANATOMICAL FINDINGS:</w:t>
      </w:r>
    </w:p>
    <w:p w14:paraId="0F55A66B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DE22FF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F17F74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B377C8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070A0D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1958C2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6EE19F" w14:textId="77777777" w:rsidR="003B41DD" w:rsidRDefault="003B41DD" w:rsidP="003B41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D24DC1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CAUSE OF DEATH:</w:t>
      </w:r>
    </w:p>
    <w:p w14:paraId="74FDB96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4BEB1E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2BB028B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B5D675D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531E99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C995D1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MANNER OF DEATH:</w:t>
      </w:r>
    </w:p>
    <w:p w14:paraId="548562A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26271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B74ED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5856A3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007E7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00472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B5F47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 w:rsidRPr="003B41DD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3B41DD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</w:t>
      </w:r>
    </w:p>
    <w:p w14:paraId="4F71330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COMPLETED BY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DATE</w:t>
      </w:r>
    </w:p>
    <w:p w14:paraId="44BF88A8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2EA6B34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61F5904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BA6F853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3F915B19" w14:textId="77777777" w:rsidR="008266CB" w:rsidRDefault="008266CB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br w:type="page"/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06121F" wp14:editId="79F21888">
            <wp:simplePos x="0" y="0"/>
            <wp:positionH relativeFrom="column">
              <wp:posOffset>228600</wp:posOffset>
            </wp:positionH>
            <wp:positionV relativeFrom="paragraph">
              <wp:posOffset>1489075</wp:posOffset>
            </wp:positionV>
            <wp:extent cx="5194300" cy="675703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co- Pig Autopsy Kit 15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4488"/>
                    <a:stretch/>
                  </pic:blipFill>
                  <pic:spPr bwMode="auto">
                    <a:xfrm>
                      <a:off x="0" y="0"/>
                      <a:ext cx="5194300" cy="675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0AAD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CIRCUMSTANCIAL SUMMARY</w:t>
      </w:r>
    </w:p>
    <w:p w14:paraId="0586F55E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7FC2E9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651B1E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ECE29C4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624EBD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178745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131FC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9B681F6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DOCUMENTS AND EVIDENCE EXAMINED</w:t>
      </w:r>
    </w:p>
    <w:p w14:paraId="19A49974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A9FBDDF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D43FFD6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BA76D3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6D84CC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8C619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888FC1B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IDENTIFICATION</w:t>
      </w:r>
    </w:p>
    <w:p w14:paraId="4A3C6343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B8D7D0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33BEB3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BAFCE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C855A60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E8E5BA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C1C3AD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CLOTHING AND VALUABLES</w:t>
      </w:r>
    </w:p>
    <w:p w14:paraId="237C72AE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84844D7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85DED3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1FBBA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DE2D573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239689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52E60E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EXTERNAL EXAMINATION</w:t>
      </w:r>
    </w:p>
    <w:p w14:paraId="79506A3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07DCF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1B46B29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7FDAAA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F46C4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EA7BF7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A297F6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1AC7B2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FC74C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018132B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6A41730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1A599D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ECC6F6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F998690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CC08D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7B373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01BAB4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646C0C" w14:textId="77777777" w:rsidR="00FB7143" w:rsidRDefault="00FB7143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91EE57" w14:textId="77777777" w:rsidR="00FB7143" w:rsidRDefault="00FB7143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713B41" w14:textId="77777777" w:rsidR="00FB7143" w:rsidRDefault="00FB7143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6FAD035" w14:textId="77777777" w:rsidR="00FB7143" w:rsidRDefault="00FB7143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123F71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A18C91C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SIGNS OF DEATH</w:t>
      </w:r>
    </w:p>
    <w:p w14:paraId="03E82911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7C283F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220E62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ARTIFACTS AND INJURIES</w:t>
      </w:r>
    </w:p>
    <w:p w14:paraId="032979E7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936345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82A188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7BCA87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157B00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1CA6A9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INTERNAL EXAMINATION</w:t>
      </w:r>
    </w:p>
    <w:p w14:paraId="6A327E61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27390A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C3FA6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SEROUS MEMBRANES:</w:t>
      </w:r>
    </w:p>
    <w:p w14:paraId="4669AC4A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F03642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02715A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1675579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EAE2C19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6ADE98AA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NECK ORGANS:</w:t>
      </w:r>
    </w:p>
    <w:p w14:paraId="7893ACF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45E64B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444A2E6C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6CE3C7B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9709EB3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0852B4A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HEART:</w:t>
      </w:r>
    </w:p>
    <w:p w14:paraId="3FDAB63C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448DFB7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15F575C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4B5045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F73CF9A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8F00C8F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VASCULAR SYSTEM:</w:t>
      </w:r>
    </w:p>
    <w:p w14:paraId="7C1E739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3746013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13A950D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618FAC09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FC7C43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DC03261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LUNGS:</w:t>
      </w:r>
    </w:p>
    <w:p w14:paraId="21595B0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C05E053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87BC69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F7F559F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3046D69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BE614E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LIVER:</w:t>
      </w:r>
    </w:p>
    <w:p w14:paraId="44BCF839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08B8AEF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45DBFB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3B901DC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2D43145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4172D7D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PANCREAS:</w:t>
      </w:r>
    </w:p>
    <w:p w14:paraId="6DCF40A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42F00F93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E924A3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1D35718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6510A35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E0155A5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GASTROINTESTINAL ORGANS:</w:t>
      </w:r>
    </w:p>
    <w:p w14:paraId="643F4BD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6B4E74F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3BE90D9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6BBB4D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1A16A661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1F9A94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SPLEEN:</w:t>
      </w:r>
    </w:p>
    <w:p w14:paraId="11E02B6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FED5519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EE67BA5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B22416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4C3506A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94D31E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ADRENAL GLANDS:</w:t>
      </w:r>
    </w:p>
    <w:p w14:paraId="117F25DC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5DC275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9DDF3D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2E08AFF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B41374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FF23BB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URINARY TRACT:</w:t>
      </w:r>
    </w:p>
    <w:p w14:paraId="6AE9B9AA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38494F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305371E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C4601F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4C6200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6FC8327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REPRODUCTIVE SYSTEM:</w:t>
      </w:r>
    </w:p>
    <w:p w14:paraId="6E45E636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A9D88C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5893ED3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3E002B0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78063EC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386122E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CENTRAL NERVOUS SYSTEM:</w:t>
      </w:r>
    </w:p>
    <w:p w14:paraId="4974201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06FFE0BC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15D3FA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115EA0D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764DF98D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</w:rPr>
      </w:pPr>
    </w:p>
    <w:p w14:paraId="286B8A10" w14:textId="740CAFEF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PHOTOGRAPHS</w:t>
      </w:r>
      <w:r w:rsidR="00B7646B">
        <w:rPr>
          <w:rFonts w:ascii="Times New Roman" w:hAnsi="Times New Roman" w:cs="Times New Roman"/>
          <w:b/>
          <w:sz w:val="22"/>
          <w:szCs w:val="22"/>
          <w:u w:val="single"/>
        </w:rPr>
        <w:t xml:space="preserve"> (Please attach any relevant photographs to report)</w:t>
      </w:r>
      <w:bookmarkStart w:id="0" w:name="_GoBack"/>
      <w:bookmarkEnd w:id="0"/>
    </w:p>
    <w:p w14:paraId="409C5AC2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952A13D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200760F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BDC935" w14:textId="77777777" w:rsidR="003B41DD" w:rsidRDefault="003B41DD" w:rsidP="003B41D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DCD318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79B0C38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30ABA5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35909D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F9AF4D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2C6F5C3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5CF1D0B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SPECIMEN FOR FIREARM EXAMINATION OR TRACE EVIDENCE</w:t>
      </w:r>
      <w:r w:rsidR="00FB714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559A1BB7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262AD4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SPE</w:t>
      </w:r>
      <w:r w:rsidR="00FB7143">
        <w:rPr>
          <w:rFonts w:ascii="Times New Roman" w:hAnsi="Times New Roman" w:cs="Times New Roman"/>
          <w:b/>
          <w:sz w:val="22"/>
          <w:szCs w:val="22"/>
          <w:u w:val="single"/>
        </w:rPr>
        <w:t>CIMEN FOR TOXICOLOGY ANALYSIS:</w:t>
      </w:r>
    </w:p>
    <w:p w14:paraId="1745B759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978AE0" w14:textId="77777777" w:rsidR="003B41DD" w:rsidRDefault="003B41DD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SPECIMEN FOR </w:t>
      </w:r>
      <w:r w:rsidR="00FB7143">
        <w:rPr>
          <w:rFonts w:ascii="Times New Roman" w:hAnsi="Times New Roman" w:cs="Times New Roman"/>
          <w:b/>
          <w:sz w:val="22"/>
          <w:szCs w:val="22"/>
          <w:u w:val="single"/>
        </w:rPr>
        <w:t>CHEMICAL ANALYSIS:</w:t>
      </w:r>
    </w:p>
    <w:p w14:paraId="18B7A066" w14:textId="77777777" w:rsidR="00FB7143" w:rsidRDefault="00FB7143" w:rsidP="003B41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791278B" w14:textId="77777777" w:rsidR="003B41DD" w:rsidRDefault="00FB7143" w:rsidP="00FB714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SPECIMEN FOR CULTURE:</w:t>
      </w:r>
    </w:p>
    <w:p w14:paraId="76A6EC10" w14:textId="77777777" w:rsidR="00FB7143" w:rsidRDefault="00FB7143" w:rsidP="00FB71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BB2994" w14:textId="77777777" w:rsidR="00FB7143" w:rsidRDefault="00FB7143" w:rsidP="00FB71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371810" w14:textId="77777777" w:rsidR="00FB7143" w:rsidRDefault="00FB7143" w:rsidP="00FB71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A2FD0B" w14:textId="77777777" w:rsidR="00FB7143" w:rsidRDefault="00FB7143" w:rsidP="00FB71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D28A06" w14:textId="77777777" w:rsidR="00FB7143" w:rsidRPr="00FB7143" w:rsidRDefault="00FB7143" w:rsidP="00FB7143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MICROSCOPIC EXAMINATION</w:t>
      </w:r>
    </w:p>
    <w:sectPr w:rsidR="00FB7143" w:rsidRPr="00FB7143" w:rsidSect="00B53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D"/>
    <w:rsid w:val="000B1339"/>
    <w:rsid w:val="003B41DD"/>
    <w:rsid w:val="008266CB"/>
    <w:rsid w:val="00B5324F"/>
    <w:rsid w:val="00B7646B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7F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Vermitsky</dc:creator>
  <cp:keywords/>
  <dc:description/>
  <cp:lastModifiedBy>John-Paul Vermitsky</cp:lastModifiedBy>
  <cp:revision>3</cp:revision>
  <dcterms:created xsi:type="dcterms:W3CDTF">2014-02-02T18:17:00Z</dcterms:created>
  <dcterms:modified xsi:type="dcterms:W3CDTF">2014-02-02T18:41:00Z</dcterms:modified>
</cp:coreProperties>
</file>