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394CA2" w14:textId="77777777" w:rsidR="00421733" w:rsidRDefault="00421733" w:rsidP="00421733">
      <w:pPr>
        <w:jc w:val="center"/>
      </w:pPr>
      <w:r>
        <w:t>BIOL 104 Forensic Biology</w:t>
      </w:r>
    </w:p>
    <w:p w14:paraId="753D920E" w14:textId="77777777" w:rsidR="00421733" w:rsidRDefault="00421733" w:rsidP="00421733">
      <w:pPr>
        <w:jc w:val="center"/>
      </w:pPr>
      <w:r>
        <w:t>Exam I Review</w:t>
      </w:r>
    </w:p>
    <w:p w14:paraId="56190D8F" w14:textId="77777777" w:rsidR="00421733" w:rsidRDefault="00421733" w:rsidP="00421733"/>
    <w:p w14:paraId="1A2A0523" w14:textId="77777777" w:rsidR="00421733" w:rsidRDefault="00421733" w:rsidP="00421733">
      <w:pPr>
        <w:rPr>
          <w:b/>
        </w:rPr>
      </w:pPr>
      <w:r w:rsidRPr="00D82F1F">
        <w:rPr>
          <w:b/>
        </w:rPr>
        <w:t>Chapter 1</w:t>
      </w:r>
      <w:r w:rsidR="00D82F1F" w:rsidRPr="00D82F1F">
        <w:rPr>
          <w:b/>
        </w:rPr>
        <w:t xml:space="preserve"> Introduction</w:t>
      </w:r>
    </w:p>
    <w:p w14:paraId="5913CF8D" w14:textId="77777777" w:rsidR="00D82F1F" w:rsidRDefault="00D82F1F" w:rsidP="00D82F1F">
      <w:pPr>
        <w:pStyle w:val="ListParagraph"/>
        <w:numPr>
          <w:ilvl w:val="0"/>
          <w:numId w:val="1"/>
        </w:numPr>
      </w:pPr>
      <w:r>
        <w:t>What is forensic science?</w:t>
      </w:r>
    </w:p>
    <w:p w14:paraId="680E4B22" w14:textId="77777777" w:rsidR="00D82F1F" w:rsidRDefault="00D82F1F" w:rsidP="00D82F1F">
      <w:pPr>
        <w:pStyle w:val="ListParagraph"/>
        <w:numPr>
          <w:ilvl w:val="0"/>
          <w:numId w:val="1"/>
        </w:numPr>
      </w:pPr>
      <w:r>
        <w:t>What is the difference between a criminalist and a criminologist?</w:t>
      </w:r>
    </w:p>
    <w:p w14:paraId="07653B4F" w14:textId="77777777" w:rsidR="00D82F1F" w:rsidRDefault="00D82F1F" w:rsidP="00D82F1F">
      <w:pPr>
        <w:pStyle w:val="ListParagraph"/>
        <w:numPr>
          <w:ilvl w:val="0"/>
          <w:numId w:val="1"/>
        </w:numPr>
      </w:pPr>
      <w:r>
        <w:t>What do forensic scientists do?</w:t>
      </w:r>
    </w:p>
    <w:p w14:paraId="51A10503" w14:textId="77777777" w:rsidR="00D82F1F" w:rsidRDefault="00D82F1F" w:rsidP="00D82F1F">
      <w:pPr>
        <w:pStyle w:val="ListParagraph"/>
        <w:numPr>
          <w:ilvl w:val="0"/>
          <w:numId w:val="1"/>
        </w:numPr>
      </w:pPr>
      <w:r>
        <w:t>Who was Edmond Locard?  What is Locard’s exchange principle?</w:t>
      </w:r>
    </w:p>
    <w:p w14:paraId="294A3096" w14:textId="77777777" w:rsidR="00D82F1F" w:rsidRDefault="00D82F1F" w:rsidP="00D82F1F">
      <w:pPr>
        <w:pStyle w:val="ListParagraph"/>
        <w:numPr>
          <w:ilvl w:val="0"/>
          <w:numId w:val="1"/>
        </w:numPr>
      </w:pPr>
      <w:r>
        <w:t>What factors have contributed to the growth in crime labs?</w:t>
      </w:r>
    </w:p>
    <w:p w14:paraId="1E36C4EF" w14:textId="77777777" w:rsidR="00D82F1F" w:rsidRDefault="00D82F1F" w:rsidP="00D82F1F">
      <w:pPr>
        <w:pStyle w:val="ListParagraph"/>
        <w:numPr>
          <w:ilvl w:val="0"/>
          <w:numId w:val="1"/>
        </w:numPr>
      </w:pPr>
      <w:r>
        <w:t>Know the primary functions of the five crime units: physical science, biology, firearms, document, and photographic.</w:t>
      </w:r>
    </w:p>
    <w:p w14:paraId="362DC184" w14:textId="77777777" w:rsidR="00CA4DEE" w:rsidRDefault="00D82F1F" w:rsidP="00D82F1F">
      <w:pPr>
        <w:pStyle w:val="ListParagraph"/>
        <w:numPr>
          <w:ilvl w:val="0"/>
          <w:numId w:val="1"/>
        </w:numPr>
      </w:pPr>
      <w:r>
        <w:t xml:space="preserve">What are the functions of the toxicology and forensic pathology units? </w:t>
      </w:r>
    </w:p>
    <w:p w14:paraId="1465C3BE" w14:textId="77777777" w:rsidR="00CA4DEE" w:rsidRDefault="00CA4DEE" w:rsidP="00CA4DEE">
      <w:pPr>
        <w:pStyle w:val="ListParagraph"/>
        <w:numPr>
          <w:ilvl w:val="0"/>
          <w:numId w:val="1"/>
        </w:numPr>
      </w:pPr>
      <w:r>
        <w:t>What are rigor mortis, livor mortis and algor mortis?</w:t>
      </w:r>
    </w:p>
    <w:p w14:paraId="1F12FAE2" w14:textId="77777777" w:rsidR="00CA4DEE" w:rsidRDefault="00CA4DEE" w:rsidP="00CA4DEE">
      <w:pPr>
        <w:pStyle w:val="ListParagraph"/>
        <w:numPr>
          <w:ilvl w:val="0"/>
          <w:numId w:val="1"/>
        </w:numPr>
      </w:pPr>
      <w:r>
        <w:t>Know what other forensic services do including forensic anthropology, forensic entomology, forensic psychiatry, forensic odontology, forensic engineering, and cybertechnology.</w:t>
      </w:r>
    </w:p>
    <w:p w14:paraId="362F860C" w14:textId="77777777" w:rsidR="00CA4DEE" w:rsidRDefault="00CA4DEE" w:rsidP="00CA4DEE">
      <w:pPr>
        <w:pStyle w:val="ListParagraph"/>
        <w:numPr>
          <w:ilvl w:val="0"/>
          <w:numId w:val="1"/>
        </w:numPr>
      </w:pPr>
      <w:r>
        <w:t>What is an expert witness?</w:t>
      </w:r>
    </w:p>
    <w:p w14:paraId="58363AF2" w14:textId="77777777" w:rsidR="00D82F1F" w:rsidRDefault="00CA4DEE" w:rsidP="00CA4DEE">
      <w:pPr>
        <w:pStyle w:val="ListParagraph"/>
        <w:numPr>
          <w:ilvl w:val="0"/>
          <w:numId w:val="1"/>
        </w:numPr>
      </w:pPr>
      <w:r>
        <w:t xml:space="preserve"> What is the </w:t>
      </w:r>
      <w:r w:rsidRPr="00CA4DEE">
        <w:rPr>
          <w:i/>
        </w:rPr>
        <w:t>Frye</w:t>
      </w:r>
      <w:r>
        <w:t xml:space="preserve"> Standard? </w:t>
      </w:r>
    </w:p>
    <w:p w14:paraId="338045C8" w14:textId="77777777" w:rsidR="00CA4DEE" w:rsidRPr="00000DE9" w:rsidRDefault="00CA4DEE" w:rsidP="00CA4DEE">
      <w:pPr>
        <w:pStyle w:val="ListParagraph"/>
        <w:numPr>
          <w:ilvl w:val="0"/>
          <w:numId w:val="1"/>
        </w:numPr>
      </w:pPr>
      <w:r>
        <w:t xml:space="preserve"> How did </w:t>
      </w:r>
      <w:r w:rsidRPr="00CA4DEE">
        <w:rPr>
          <w:i/>
          <w:iCs/>
        </w:rPr>
        <w:t>Daubert</w:t>
      </w:r>
      <w:r w:rsidRPr="00CA4DEE">
        <w:t xml:space="preserve"> v. </w:t>
      </w:r>
      <w:r w:rsidRPr="00CA4DEE">
        <w:rPr>
          <w:i/>
          <w:iCs/>
        </w:rPr>
        <w:t>Merrell Dow Pharmaceutical, Inc</w:t>
      </w:r>
      <w:r>
        <w:rPr>
          <w:i/>
          <w:iCs/>
        </w:rPr>
        <w:t xml:space="preserve">. </w:t>
      </w:r>
      <w:r>
        <w:rPr>
          <w:iCs/>
        </w:rPr>
        <w:t xml:space="preserve">modify the </w:t>
      </w:r>
      <w:r w:rsidRPr="00CA4DEE">
        <w:rPr>
          <w:i/>
        </w:rPr>
        <w:t>Frye</w:t>
      </w:r>
      <w:r>
        <w:t xml:space="preserve"> Standard?  What are the </w:t>
      </w:r>
      <w:r w:rsidRPr="00CA4DEE">
        <w:rPr>
          <w:i/>
        </w:rPr>
        <w:t>Daubert</w:t>
      </w:r>
      <w:r>
        <w:t xml:space="preserve"> Criteria?</w:t>
      </w:r>
      <w:r w:rsidRPr="00CA4DEE">
        <w:rPr>
          <w:iCs/>
        </w:rPr>
        <w:t xml:space="preserve"> </w:t>
      </w:r>
    </w:p>
    <w:p w14:paraId="5B01EAC3" w14:textId="77777777" w:rsidR="00000DE9" w:rsidRDefault="00000DE9" w:rsidP="00000DE9"/>
    <w:p w14:paraId="73982443" w14:textId="77777777" w:rsidR="00000DE9" w:rsidRDefault="00000DE9" w:rsidP="00000DE9">
      <w:pPr>
        <w:rPr>
          <w:b/>
          <w:iCs/>
        </w:rPr>
      </w:pPr>
      <w:r w:rsidRPr="00000DE9">
        <w:rPr>
          <w:b/>
        </w:rPr>
        <w:t xml:space="preserve">Lab 1 </w:t>
      </w:r>
      <w:r w:rsidRPr="00000DE9">
        <w:rPr>
          <w:b/>
          <w:iCs/>
        </w:rPr>
        <w:t>Practice in making laboratory measurements (Appendix, Experiment 1)</w:t>
      </w:r>
    </w:p>
    <w:p w14:paraId="2EB40DFC" w14:textId="77777777" w:rsidR="00000DE9" w:rsidRPr="00000DE9" w:rsidRDefault="00000DE9" w:rsidP="00000DE9">
      <w:pPr>
        <w:pStyle w:val="ListParagraph"/>
        <w:numPr>
          <w:ilvl w:val="0"/>
          <w:numId w:val="1"/>
        </w:numPr>
        <w:rPr>
          <w:iCs/>
        </w:rPr>
      </w:pPr>
      <w:r w:rsidRPr="00000DE9">
        <w:rPr>
          <w:iCs/>
        </w:rPr>
        <w:t>Be able to convert within and to the metric system.</w:t>
      </w:r>
    </w:p>
    <w:p w14:paraId="4C8948E6" w14:textId="77777777" w:rsidR="00000DE9" w:rsidRPr="00000DE9" w:rsidRDefault="00000DE9" w:rsidP="00000DE9">
      <w:pPr>
        <w:pStyle w:val="ListParagraph"/>
        <w:numPr>
          <w:ilvl w:val="0"/>
          <w:numId w:val="1"/>
        </w:numPr>
        <w:rPr>
          <w:iCs/>
        </w:rPr>
      </w:pPr>
      <w:r>
        <w:rPr>
          <w:iCs/>
        </w:rPr>
        <w:t>Be able to calculate the density of rectangular, cylindrical and irregular objects.</w:t>
      </w:r>
    </w:p>
    <w:p w14:paraId="49BE7CEA" w14:textId="77777777" w:rsidR="00CA4DEE" w:rsidRDefault="00CA4DEE" w:rsidP="00CA4DEE"/>
    <w:p w14:paraId="2BCB0349" w14:textId="77777777" w:rsidR="00CA4DEE" w:rsidRDefault="00CA4DEE" w:rsidP="00CA4DEE">
      <w:pPr>
        <w:rPr>
          <w:b/>
        </w:rPr>
      </w:pPr>
      <w:r w:rsidRPr="00CA4DEE">
        <w:rPr>
          <w:b/>
        </w:rPr>
        <w:t>Chapter 2 The Crime Scene</w:t>
      </w:r>
    </w:p>
    <w:p w14:paraId="2649DF0A" w14:textId="77777777" w:rsidR="00CA4DEE" w:rsidRDefault="00CA4DEE" w:rsidP="00CA4DEE">
      <w:pPr>
        <w:pStyle w:val="ListParagraph"/>
        <w:numPr>
          <w:ilvl w:val="0"/>
          <w:numId w:val="1"/>
        </w:numPr>
      </w:pPr>
      <w:r>
        <w:t>What is physical evidence?</w:t>
      </w:r>
    </w:p>
    <w:p w14:paraId="7AFE3C19" w14:textId="77777777" w:rsidR="00CA4DEE" w:rsidRDefault="00F65764" w:rsidP="00CA4DEE">
      <w:pPr>
        <w:pStyle w:val="ListParagraph"/>
        <w:numPr>
          <w:ilvl w:val="0"/>
          <w:numId w:val="1"/>
        </w:numPr>
      </w:pPr>
      <w:r>
        <w:t>Why does forensic science begin at the crime scene?</w:t>
      </w:r>
    </w:p>
    <w:p w14:paraId="06549780" w14:textId="77777777" w:rsidR="00F65764" w:rsidRDefault="00000DE9" w:rsidP="00CA4DEE">
      <w:pPr>
        <w:pStyle w:val="ListParagraph"/>
        <w:numPr>
          <w:ilvl w:val="0"/>
          <w:numId w:val="1"/>
        </w:numPr>
      </w:pPr>
      <w:r>
        <w:t>What is Locard’s</w:t>
      </w:r>
      <w:r w:rsidR="00F65764">
        <w:t xml:space="preserve"> principle?</w:t>
      </w:r>
    </w:p>
    <w:p w14:paraId="7644CC42" w14:textId="77777777" w:rsidR="00F65764" w:rsidRDefault="00F65764" w:rsidP="00CA4DEE">
      <w:pPr>
        <w:pStyle w:val="ListParagraph"/>
        <w:numPr>
          <w:ilvl w:val="0"/>
          <w:numId w:val="1"/>
        </w:numPr>
      </w:pPr>
      <w:r>
        <w:t>What are the first steps taken at a crime scene?</w:t>
      </w:r>
    </w:p>
    <w:p w14:paraId="485CFA1C" w14:textId="77777777" w:rsidR="00F65764" w:rsidRDefault="00F65764" w:rsidP="00CA4DEE">
      <w:pPr>
        <w:pStyle w:val="ListParagraph"/>
        <w:numPr>
          <w:ilvl w:val="0"/>
          <w:numId w:val="1"/>
        </w:numPr>
      </w:pPr>
      <w:r>
        <w:t>What steps need to be taken in order to properly secure a crime scene?</w:t>
      </w:r>
    </w:p>
    <w:p w14:paraId="31F3E102" w14:textId="77777777" w:rsidR="00F65764" w:rsidRDefault="00F65764" w:rsidP="00CA4DEE">
      <w:pPr>
        <w:pStyle w:val="ListParagraph"/>
        <w:numPr>
          <w:ilvl w:val="0"/>
          <w:numId w:val="1"/>
        </w:numPr>
      </w:pPr>
      <w:r>
        <w:t>How are crime scenes recorded?</w:t>
      </w:r>
    </w:p>
    <w:p w14:paraId="740BE596" w14:textId="77777777" w:rsidR="00F65764" w:rsidRDefault="00F65764" w:rsidP="00CA4DEE">
      <w:pPr>
        <w:pStyle w:val="ListParagraph"/>
        <w:numPr>
          <w:ilvl w:val="0"/>
          <w:numId w:val="1"/>
        </w:numPr>
      </w:pPr>
      <w:r>
        <w:t>What types of pictures need to be taken at a crime scene?</w:t>
      </w:r>
    </w:p>
    <w:p w14:paraId="07739FDC" w14:textId="77777777" w:rsidR="00F65764" w:rsidRDefault="00F65764" w:rsidP="00CA4DEE">
      <w:pPr>
        <w:pStyle w:val="ListParagraph"/>
        <w:numPr>
          <w:ilvl w:val="0"/>
          <w:numId w:val="1"/>
        </w:numPr>
      </w:pPr>
      <w:r>
        <w:t>What needs to be recorded on a rough sketch?  How does a rough sketch differ from a finished sketch?</w:t>
      </w:r>
    </w:p>
    <w:p w14:paraId="79C871D7" w14:textId="77777777" w:rsidR="00F65764" w:rsidRDefault="00F65764" w:rsidP="00CA4DEE">
      <w:pPr>
        <w:pStyle w:val="ListParagraph"/>
        <w:numPr>
          <w:ilvl w:val="0"/>
          <w:numId w:val="1"/>
        </w:numPr>
      </w:pPr>
      <w:r>
        <w:t>What types of notes need to be made at a crime scene?</w:t>
      </w:r>
    </w:p>
    <w:p w14:paraId="19C44AC8" w14:textId="77777777" w:rsidR="00F65764" w:rsidRDefault="00CF0FD2" w:rsidP="00CA4DEE">
      <w:pPr>
        <w:pStyle w:val="ListParagraph"/>
        <w:numPr>
          <w:ilvl w:val="0"/>
          <w:numId w:val="1"/>
        </w:numPr>
      </w:pPr>
      <w:r>
        <w:t xml:space="preserve">Know the difference between types of </w:t>
      </w:r>
      <w:r w:rsidR="00F65764">
        <w:t>search patterns:</w:t>
      </w:r>
      <w:r>
        <w:t xml:space="preserve"> strip or line search, grid search, spiral search, wheel/ray search, quadrant or zone search.</w:t>
      </w:r>
    </w:p>
    <w:p w14:paraId="1A758FEF" w14:textId="77777777" w:rsidR="00CF0FD2" w:rsidRDefault="00CF0FD2" w:rsidP="00CA4DEE">
      <w:pPr>
        <w:pStyle w:val="ListParagraph"/>
        <w:numPr>
          <w:ilvl w:val="0"/>
          <w:numId w:val="1"/>
        </w:numPr>
      </w:pPr>
      <w:r>
        <w:t>What is trace evidence?</w:t>
      </w:r>
    </w:p>
    <w:p w14:paraId="2B1F7CEC" w14:textId="77777777" w:rsidR="00CF0FD2" w:rsidRDefault="00CF0FD2" w:rsidP="00CA4DEE">
      <w:pPr>
        <w:pStyle w:val="ListParagraph"/>
        <w:numPr>
          <w:ilvl w:val="0"/>
          <w:numId w:val="1"/>
        </w:numPr>
      </w:pPr>
      <w:r>
        <w:t>What is proper packaging for biological evidence?</w:t>
      </w:r>
    </w:p>
    <w:p w14:paraId="72082CF1" w14:textId="77777777" w:rsidR="00CF0FD2" w:rsidRDefault="00CF0FD2" w:rsidP="00CA4DEE">
      <w:pPr>
        <w:pStyle w:val="ListParagraph"/>
        <w:numPr>
          <w:ilvl w:val="0"/>
          <w:numId w:val="1"/>
        </w:numPr>
      </w:pPr>
      <w:r>
        <w:t>What information should be included on a proper evidence label?</w:t>
      </w:r>
    </w:p>
    <w:p w14:paraId="3EB11722" w14:textId="77777777" w:rsidR="00CF0FD2" w:rsidRPr="00CA4DEE" w:rsidRDefault="00CF0FD2" w:rsidP="00CA4DEE">
      <w:pPr>
        <w:pStyle w:val="ListParagraph"/>
        <w:numPr>
          <w:ilvl w:val="0"/>
          <w:numId w:val="1"/>
        </w:numPr>
      </w:pPr>
      <w:r>
        <w:t>What is chain of custody and why must it be maintained?</w:t>
      </w:r>
    </w:p>
    <w:p w14:paraId="2AD13750" w14:textId="77777777" w:rsidR="00A76CD2" w:rsidRDefault="00CF0FD2" w:rsidP="00CF0FD2">
      <w:pPr>
        <w:pStyle w:val="ListParagraph"/>
        <w:numPr>
          <w:ilvl w:val="0"/>
          <w:numId w:val="1"/>
        </w:numPr>
      </w:pPr>
      <w:r>
        <w:t>What allowances have been made for warrantless searches?</w:t>
      </w:r>
    </w:p>
    <w:p w14:paraId="3743C83D" w14:textId="77777777" w:rsidR="00CF0FD2" w:rsidRPr="00D32607" w:rsidRDefault="00CF0FD2" w:rsidP="00CF0FD2">
      <w:pPr>
        <w:pStyle w:val="ListParagraph"/>
        <w:numPr>
          <w:ilvl w:val="0"/>
          <w:numId w:val="1"/>
        </w:numPr>
      </w:pPr>
      <w:r>
        <w:t xml:space="preserve">Know the </w:t>
      </w:r>
      <w:r w:rsidRPr="00CF0FD2">
        <w:rPr>
          <w:bCs/>
          <w:i/>
          <w:iCs/>
        </w:rPr>
        <w:t>Mincey</w:t>
      </w:r>
      <w:r w:rsidRPr="00CF0FD2">
        <w:rPr>
          <w:bCs/>
        </w:rPr>
        <w:t xml:space="preserve"> v. </w:t>
      </w:r>
      <w:r w:rsidRPr="00CF0FD2">
        <w:rPr>
          <w:bCs/>
          <w:i/>
          <w:iCs/>
        </w:rPr>
        <w:t xml:space="preserve">Arizona </w:t>
      </w:r>
      <w:r w:rsidRPr="00CF0FD2">
        <w:rPr>
          <w:bCs/>
          <w:iCs/>
        </w:rPr>
        <w:t xml:space="preserve">and </w:t>
      </w:r>
      <w:r w:rsidRPr="00CF0FD2">
        <w:rPr>
          <w:bCs/>
          <w:i/>
          <w:iCs/>
        </w:rPr>
        <w:t xml:space="preserve">Michigan v. Tyler </w:t>
      </w:r>
      <w:r w:rsidRPr="00D32607">
        <w:rPr>
          <w:bCs/>
          <w:iCs/>
        </w:rPr>
        <w:t>cases.</w:t>
      </w:r>
    </w:p>
    <w:p w14:paraId="3E658D46" w14:textId="77777777" w:rsidR="00CF0FD2" w:rsidRPr="00000DE9" w:rsidRDefault="00CF0FD2" w:rsidP="00CF0FD2">
      <w:pPr>
        <w:pStyle w:val="ListParagraph"/>
        <w:numPr>
          <w:ilvl w:val="0"/>
          <w:numId w:val="1"/>
        </w:numPr>
      </w:pPr>
      <w:r>
        <w:rPr>
          <w:bCs/>
          <w:iCs/>
        </w:rPr>
        <w:lastRenderedPageBreak/>
        <w:t>What items should be collected and sent from the medical examiner to the forensic laboratory?</w:t>
      </w:r>
    </w:p>
    <w:p w14:paraId="58E98A59" w14:textId="77777777" w:rsidR="00000DE9" w:rsidRDefault="00000DE9" w:rsidP="00000DE9"/>
    <w:p w14:paraId="126D62F5" w14:textId="77777777" w:rsidR="00000DE9" w:rsidRPr="00000DE9" w:rsidRDefault="00000DE9" w:rsidP="00000DE9">
      <w:pPr>
        <w:rPr>
          <w:b/>
          <w:bCs/>
        </w:rPr>
      </w:pPr>
      <w:r w:rsidRPr="00000DE9">
        <w:rPr>
          <w:b/>
        </w:rPr>
        <w:t xml:space="preserve">Lab 2 </w:t>
      </w:r>
      <w:r w:rsidRPr="00000DE9">
        <w:rPr>
          <w:b/>
          <w:bCs/>
        </w:rPr>
        <w:t>Locard’s Principle: Recording and collection of evidence</w:t>
      </w:r>
    </w:p>
    <w:p w14:paraId="097A16B1" w14:textId="77777777" w:rsidR="00000DE9" w:rsidRDefault="00000DE9" w:rsidP="00000DE9">
      <w:pPr>
        <w:pStyle w:val="ListParagraph"/>
        <w:numPr>
          <w:ilvl w:val="0"/>
          <w:numId w:val="1"/>
        </w:numPr>
      </w:pPr>
      <w:r>
        <w:t>What is Locard’s exchange principle?</w:t>
      </w:r>
    </w:p>
    <w:p w14:paraId="2BC534EE" w14:textId="77777777" w:rsidR="00000DE9" w:rsidRPr="00000DE9" w:rsidRDefault="00000DE9" w:rsidP="00000DE9">
      <w:pPr>
        <w:pStyle w:val="ListParagraph"/>
        <w:numPr>
          <w:ilvl w:val="0"/>
          <w:numId w:val="1"/>
        </w:numPr>
        <w:rPr>
          <w:bCs/>
        </w:rPr>
      </w:pPr>
      <w:r w:rsidRPr="00000DE9">
        <w:rPr>
          <w:bCs/>
        </w:rPr>
        <w:t>How did Locard’s exchange principle influence your collection and handling of the evidence?</w:t>
      </w:r>
    </w:p>
    <w:p w14:paraId="478C63E1" w14:textId="77777777" w:rsidR="00000DE9" w:rsidRPr="00112447" w:rsidRDefault="00000DE9" w:rsidP="00000DE9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 xml:space="preserve">Why is it important to maintain the chain of custody for evidence? </w:t>
      </w:r>
    </w:p>
    <w:p w14:paraId="6FE08B46" w14:textId="77777777" w:rsidR="00CF0FD2" w:rsidRDefault="00CF0FD2" w:rsidP="00000DE9">
      <w:pPr>
        <w:pStyle w:val="ListParagraph"/>
      </w:pPr>
    </w:p>
    <w:p w14:paraId="144BE2C9" w14:textId="77777777" w:rsidR="00CF0FD2" w:rsidRDefault="00CF0FD2" w:rsidP="00CF0FD2">
      <w:pPr>
        <w:rPr>
          <w:b/>
        </w:rPr>
      </w:pPr>
      <w:r w:rsidRPr="00CF0FD2">
        <w:rPr>
          <w:b/>
        </w:rPr>
        <w:t>Chapter 3 Physical Evidence</w:t>
      </w:r>
    </w:p>
    <w:p w14:paraId="3E47F14B" w14:textId="77777777" w:rsidR="00000DE9" w:rsidRDefault="00000DE9" w:rsidP="00000DE9">
      <w:pPr>
        <w:pStyle w:val="ListParagraph"/>
        <w:numPr>
          <w:ilvl w:val="0"/>
          <w:numId w:val="1"/>
        </w:numPr>
      </w:pPr>
      <w:r w:rsidRPr="00000DE9">
        <w:t>What</w:t>
      </w:r>
      <w:r>
        <w:t xml:space="preserve"> is the purpose of identification of physical evidence and how is it accomplished?</w:t>
      </w:r>
    </w:p>
    <w:p w14:paraId="69008D88" w14:textId="77777777" w:rsidR="00000DE9" w:rsidRDefault="00000DE9" w:rsidP="00000DE9">
      <w:pPr>
        <w:pStyle w:val="ListParagraph"/>
        <w:numPr>
          <w:ilvl w:val="0"/>
          <w:numId w:val="1"/>
        </w:numPr>
      </w:pPr>
      <w:r>
        <w:t>What are reference standards/samples?</w:t>
      </w:r>
    </w:p>
    <w:p w14:paraId="55427897" w14:textId="77777777" w:rsidR="0010696A" w:rsidRDefault="0010696A" w:rsidP="00000DE9">
      <w:pPr>
        <w:pStyle w:val="ListParagraph"/>
        <w:numPr>
          <w:ilvl w:val="0"/>
          <w:numId w:val="1"/>
        </w:numPr>
      </w:pPr>
      <w:r>
        <w:t>What is the purpose of comparison of physical evidence and how is it accomplished?</w:t>
      </w:r>
    </w:p>
    <w:p w14:paraId="72191F0E" w14:textId="77777777" w:rsidR="0010696A" w:rsidRDefault="0010696A" w:rsidP="00000DE9">
      <w:pPr>
        <w:pStyle w:val="ListParagraph"/>
        <w:numPr>
          <w:ilvl w:val="0"/>
          <w:numId w:val="1"/>
        </w:numPr>
      </w:pPr>
      <w:r>
        <w:t>What are individual characteristics?  What are class characteristics?</w:t>
      </w:r>
    </w:p>
    <w:p w14:paraId="48C952FF" w14:textId="77777777" w:rsidR="0010696A" w:rsidRDefault="0010696A" w:rsidP="00000DE9">
      <w:pPr>
        <w:pStyle w:val="ListParagraph"/>
        <w:numPr>
          <w:ilvl w:val="0"/>
          <w:numId w:val="1"/>
        </w:numPr>
      </w:pPr>
      <w:r>
        <w:t>Be able to apply the product rule.</w:t>
      </w:r>
    </w:p>
    <w:p w14:paraId="6E81E4AA" w14:textId="77777777" w:rsidR="0010696A" w:rsidRDefault="0010696A" w:rsidP="00000DE9">
      <w:pPr>
        <w:pStyle w:val="ListParagraph"/>
        <w:numPr>
          <w:ilvl w:val="0"/>
          <w:numId w:val="1"/>
        </w:numPr>
      </w:pPr>
      <w:r>
        <w:t>What is the challenge of using probability values?</w:t>
      </w:r>
    </w:p>
    <w:p w14:paraId="082E3A68" w14:textId="77777777" w:rsidR="0010696A" w:rsidRDefault="0010696A" w:rsidP="00000DE9">
      <w:pPr>
        <w:pStyle w:val="ListParagraph"/>
        <w:numPr>
          <w:ilvl w:val="0"/>
          <w:numId w:val="1"/>
        </w:numPr>
      </w:pPr>
      <w:r>
        <w:t>Know the types of information stored in the following databases: IAFIS, CODIS and IBIS.</w:t>
      </w:r>
    </w:p>
    <w:p w14:paraId="708369F1" w14:textId="77777777" w:rsidR="0010696A" w:rsidRDefault="0010696A" w:rsidP="00000DE9">
      <w:pPr>
        <w:pStyle w:val="ListParagraph"/>
        <w:numPr>
          <w:ilvl w:val="0"/>
          <w:numId w:val="1"/>
        </w:numPr>
      </w:pPr>
      <w:r>
        <w:t>How can physical evidence be used to solve crimes?</w:t>
      </w:r>
    </w:p>
    <w:p w14:paraId="7C842B4C" w14:textId="77777777" w:rsidR="0010696A" w:rsidRDefault="0010696A" w:rsidP="00000DE9">
      <w:pPr>
        <w:pStyle w:val="ListParagraph"/>
        <w:numPr>
          <w:ilvl w:val="0"/>
          <w:numId w:val="1"/>
        </w:numPr>
      </w:pPr>
      <w:r>
        <w:t>What is forensic pathology?</w:t>
      </w:r>
    </w:p>
    <w:p w14:paraId="757E0069" w14:textId="77777777" w:rsidR="0010696A" w:rsidRDefault="0010696A" w:rsidP="0010696A">
      <w:pPr>
        <w:pStyle w:val="ListParagraph"/>
        <w:numPr>
          <w:ilvl w:val="0"/>
          <w:numId w:val="1"/>
        </w:numPr>
      </w:pPr>
      <w:r>
        <w:t>What are rigor mortis, livor mortis and algor mortis?</w:t>
      </w:r>
    </w:p>
    <w:p w14:paraId="7DE2BB72" w14:textId="77777777" w:rsidR="0010696A" w:rsidRDefault="0010696A" w:rsidP="00000DE9">
      <w:pPr>
        <w:pStyle w:val="ListParagraph"/>
        <w:numPr>
          <w:ilvl w:val="0"/>
          <w:numId w:val="1"/>
        </w:numPr>
      </w:pPr>
      <w:r>
        <w:t>What information can be determined from skeletal remains?</w:t>
      </w:r>
    </w:p>
    <w:p w14:paraId="7E3DF5A1" w14:textId="77777777" w:rsidR="0010696A" w:rsidRPr="00000DE9" w:rsidRDefault="00D67E8F" w:rsidP="00000DE9">
      <w:pPr>
        <w:pStyle w:val="ListParagraph"/>
        <w:numPr>
          <w:ilvl w:val="0"/>
          <w:numId w:val="1"/>
        </w:numPr>
      </w:pPr>
      <w:r>
        <w:t>What do forensic anthropologists do?</w:t>
      </w:r>
    </w:p>
    <w:p w14:paraId="2A050D03" w14:textId="77777777" w:rsidR="00000DE9" w:rsidRDefault="00000DE9" w:rsidP="00CF0FD2">
      <w:pPr>
        <w:rPr>
          <w:b/>
        </w:rPr>
      </w:pPr>
    </w:p>
    <w:p w14:paraId="1ED0F8BE" w14:textId="77777777" w:rsidR="00D67E8F" w:rsidRDefault="00000DE9" w:rsidP="00D67E8F">
      <w:pPr>
        <w:rPr>
          <w:b/>
        </w:rPr>
      </w:pPr>
      <w:r w:rsidRPr="00000DE9">
        <w:rPr>
          <w:b/>
        </w:rPr>
        <w:t>Lab 3 Cause of Death Autopsy I</w:t>
      </w:r>
    </w:p>
    <w:p w14:paraId="51E363E5" w14:textId="77777777" w:rsidR="00D67E8F" w:rsidRPr="00D67E8F" w:rsidRDefault="00D67E8F" w:rsidP="00D67E8F">
      <w:pPr>
        <w:pStyle w:val="ListParagraph"/>
        <w:numPr>
          <w:ilvl w:val="0"/>
          <w:numId w:val="1"/>
        </w:numPr>
        <w:rPr>
          <w:bCs/>
        </w:rPr>
      </w:pPr>
      <w:r w:rsidRPr="00D67E8F">
        <w:rPr>
          <w:bCs/>
        </w:rPr>
        <w:t>When is an autopsy conducted?</w:t>
      </w:r>
    </w:p>
    <w:p w14:paraId="1B7C1DFD" w14:textId="77777777" w:rsidR="00D67E8F" w:rsidRPr="00D67E8F" w:rsidRDefault="00D67E8F" w:rsidP="00D67E8F">
      <w:pPr>
        <w:pStyle w:val="ListParagraph"/>
        <w:numPr>
          <w:ilvl w:val="0"/>
          <w:numId w:val="1"/>
        </w:numPr>
        <w:rPr>
          <w:bCs/>
        </w:rPr>
      </w:pPr>
      <w:r w:rsidRPr="00D67E8F">
        <w:rPr>
          <w:bCs/>
        </w:rPr>
        <w:t>Be able to appropriately use the following directional terms: caudal, cranial, dorsal, ventral, superior, inferior, anterior, posterior, medial, lateral, proximal and distal.</w:t>
      </w:r>
    </w:p>
    <w:p w14:paraId="03972591" w14:textId="77777777" w:rsidR="00D67E8F" w:rsidRPr="00D67E8F" w:rsidRDefault="00D67E8F" w:rsidP="00D67E8F">
      <w:pPr>
        <w:pStyle w:val="ListParagraph"/>
        <w:numPr>
          <w:ilvl w:val="0"/>
          <w:numId w:val="1"/>
        </w:numPr>
        <w:rPr>
          <w:bCs/>
        </w:rPr>
      </w:pPr>
      <w:r w:rsidRPr="00D67E8F">
        <w:rPr>
          <w:bCs/>
        </w:rPr>
        <w:t>Know the terms cyanosis, jaundice, ascites and edema.</w:t>
      </w:r>
    </w:p>
    <w:p w14:paraId="5888D70F" w14:textId="77777777" w:rsidR="00D67E8F" w:rsidRDefault="00D67E8F" w:rsidP="00D67E8F">
      <w:pPr>
        <w:pStyle w:val="ListParagraph"/>
        <w:numPr>
          <w:ilvl w:val="0"/>
          <w:numId w:val="1"/>
        </w:numPr>
      </w:pPr>
      <w:r>
        <w:t>What are rigor mortis, livor mortis and algor mortis?</w:t>
      </w:r>
    </w:p>
    <w:p w14:paraId="14AF3ACF" w14:textId="5E04F359" w:rsidR="00D67E8F" w:rsidRDefault="00D67E8F" w:rsidP="00D67E8F">
      <w:pPr>
        <w:pStyle w:val="ListParagraph"/>
        <w:numPr>
          <w:ilvl w:val="0"/>
          <w:numId w:val="1"/>
        </w:numPr>
      </w:pPr>
      <w:r>
        <w:t xml:space="preserve">Know the terms </w:t>
      </w:r>
      <w:r w:rsidR="00D32607">
        <w:t xml:space="preserve">contusion, </w:t>
      </w:r>
      <w:r>
        <w:t>abrasion, laceration, puncture and incision.</w:t>
      </w:r>
    </w:p>
    <w:p w14:paraId="216FE14E" w14:textId="77777777" w:rsidR="00000DE9" w:rsidRPr="00000DE9" w:rsidRDefault="00000DE9" w:rsidP="00CF0FD2">
      <w:pPr>
        <w:rPr>
          <w:b/>
        </w:rPr>
      </w:pPr>
    </w:p>
    <w:p w14:paraId="5C233976" w14:textId="77777777" w:rsidR="00000DE9" w:rsidRDefault="00000DE9" w:rsidP="00CF0FD2">
      <w:pPr>
        <w:rPr>
          <w:b/>
        </w:rPr>
      </w:pPr>
      <w:r w:rsidRPr="00000DE9">
        <w:rPr>
          <w:b/>
        </w:rPr>
        <w:t>Supplemental Information- Human Remains</w:t>
      </w:r>
    </w:p>
    <w:p w14:paraId="4E6052B0" w14:textId="77777777" w:rsidR="00D67E8F" w:rsidRDefault="00D67E8F" w:rsidP="00D67E8F">
      <w:pPr>
        <w:pStyle w:val="ListParagraph"/>
        <w:numPr>
          <w:ilvl w:val="0"/>
          <w:numId w:val="1"/>
        </w:numPr>
      </w:pPr>
      <w:r>
        <w:t>What is an autopsy?</w:t>
      </w:r>
    </w:p>
    <w:p w14:paraId="6050F636" w14:textId="4FE7579B" w:rsidR="00D67E8F" w:rsidRDefault="00F32B60" w:rsidP="00D67E8F">
      <w:pPr>
        <w:pStyle w:val="ListParagraph"/>
        <w:numPr>
          <w:ilvl w:val="0"/>
          <w:numId w:val="1"/>
        </w:numPr>
      </w:pPr>
      <w:r>
        <w:t xml:space="preserve">Know when to use one of the </w:t>
      </w:r>
      <w:r w:rsidR="00D67E8F">
        <w:t>five categories of death: natural, accidental, homicidal, suicidal and unknown.</w:t>
      </w:r>
    </w:p>
    <w:p w14:paraId="1D027260" w14:textId="77777777" w:rsidR="00D67E8F" w:rsidRDefault="00D67E8F" w:rsidP="00D67E8F">
      <w:pPr>
        <w:pStyle w:val="ListParagraph"/>
        <w:numPr>
          <w:ilvl w:val="0"/>
          <w:numId w:val="1"/>
        </w:numPr>
      </w:pPr>
      <w:r>
        <w:t>What warrants an autopsy?</w:t>
      </w:r>
    </w:p>
    <w:p w14:paraId="01EA90EA" w14:textId="77777777" w:rsidR="00D67E8F" w:rsidRDefault="00D67E8F" w:rsidP="00D67E8F">
      <w:pPr>
        <w:pStyle w:val="ListParagraph"/>
        <w:numPr>
          <w:ilvl w:val="0"/>
          <w:numId w:val="1"/>
        </w:numPr>
      </w:pPr>
      <w:r>
        <w:t>What is involved in an external examination?</w:t>
      </w:r>
    </w:p>
    <w:p w14:paraId="1EC611CA" w14:textId="77777777" w:rsidR="0046692B" w:rsidRDefault="0046692B" w:rsidP="0046692B">
      <w:pPr>
        <w:pStyle w:val="ListParagraph"/>
        <w:numPr>
          <w:ilvl w:val="0"/>
          <w:numId w:val="1"/>
        </w:numPr>
      </w:pPr>
      <w:r>
        <w:t>What are rigor mortis, livor mortis, algor mortis and pallor mortis?</w:t>
      </w:r>
    </w:p>
    <w:p w14:paraId="2FA52F61" w14:textId="77777777" w:rsidR="0046692B" w:rsidRDefault="0046692B" w:rsidP="0046692B">
      <w:pPr>
        <w:pStyle w:val="ListParagraph"/>
        <w:numPr>
          <w:ilvl w:val="0"/>
          <w:numId w:val="1"/>
        </w:numPr>
      </w:pPr>
      <w:r>
        <w:t>What is involved in an internal examination?</w:t>
      </w:r>
    </w:p>
    <w:p w14:paraId="6F17612B" w14:textId="77777777" w:rsidR="0046692B" w:rsidRDefault="0046692B" w:rsidP="0046692B">
      <w:pPr>
        <w:pStyle w:val="ListParagraph"/>
        <w:numPr>
          <w:ilvl w:val="0"/>
          <w:numId w:val="1"/>
        </w:numPr>
      </w:pPr>
      <w:r>
        <w:t xml:space="preserve">Know the different autopsy methods: </w:t>
      </w:r>
      <w:r w:rsidRPr="0046692B">
        <w:t>Letulle</w:t>
      </w:r>
      <w:r>
        <w:t xml:space="preserve">, </w:t>
      </w:r>
      <w:r w:rsidRPr="0046692B">
        <w:t>Ghon</w:t>
      </w:r>
      <w:r>
        <w:t>, Virchow and Rokitansky.</w:t>
      </w:r>
    </w:p>
    <w:p w14:paraId="6EF7B304" w14:textId="77777777" w:rsidR="0046692B" w:rsidRDefault="0046692B" w:rsidP="0046692B">
      <w:pPr>
        <w:pStyle w:val="ListParagraph"/>
        <w:numPr>
          <w:ilvl w:val="0"/>
          <w:numId w:val="1"/>
        </w:numPr>
      </w:pPr>
      <w:r>
        <w:t>What is the difference between qualitative and quantitative analysis?</w:t>
      </w:r>
    </w:p>
    <w:p w14:paraId="2F9B9F28" w14:textId="427A1CAF" w:rsidR="0046692B" w:rsidRDefault="00F32B60" w:rsidP="0046692B">
      <w:pPr>
        <w:pStyle w:val="ListParagraph"/>
        <w:numPr>
          <w:ilvl w:val="0"/>
          <w:numId w:val="1"/>
        </w:numPr>
      </w:pPr>
      <w:r>
        <w:t>What types of samples can be</w:t>
      </w:r>
      <w:r w:rsidR="0046692B">
        <w:t xml:space="preserve"> collected for postmortem forensic toxicology?</w:t>
      </w:r>
    </w:p>
    <w:p w14:paraId="0035A15E" w14:textId="77777777" w:rsidR="0046692B" w:rsidRDefault="0046692B" w:rsidP="0046692B">
      <w:pPr>
        <w:pStyle w:val="ListParagraph"/>
        <w:numPr>
          <w:ilvl w:val="0"/>
          <w:numId w:val="1"/>
        </w:numPr>
      </w:pPr>
      <w:r>
        <w:t>What is a hematoma and what can it reveal about a deceased individual?</w:t>
      </w:r>
    </w:p>
    <w:p w14:paraId="247C52D7" w14:textId="77777777" w:rsidR="0046692B" w:rsidRDefault="0046692B" w:rsidP="0046692B">
      <w:pPr>
        <w:pStyle w:val="ListParagraph"/>
        <w:numPr>
          <w:ilvl w:val="0"/>
          <w:numId w:val="1"/>
        </w:numPr>
      </w:pPr>
      <w:r>
        <w:t>Where in the body are drugs metabolized?</w:t>
      </w:r>
    </w:p>
    <w:p w14:paraId="5082C4B8" w14:textId="02870D5B" w:rsidR="0046692B" w:rsidRDefault="0046692B" w:rsidP="0046692B">
      <w:pPr>
        <w:pStyle w:val="ListParagraph"/>
        <w:numPr>
          <w:ilvl w:val="0"/>
          <w:numId w:val="1"/>
        </w:numPr>
      </w:pPr>
      <w:r>
        <w:t>What is vitreous hu</w:t>
      </w:r>
      <w:r w:rsidR="00F32B60">
        <w:t xml:space="preserve">mor and how is it useful to </w:t>
      </w:r>
      <w:bookmarkStart w:id="0" w:name="_GoBack"/>
      <w:bookmarkEnd w:id="0"/>
      <w:r>
        <w:t>forensic toxicologists?</w:t>
      </w:r>
    </w:p>
    <w:p w14:paraId="43C19B10" w14:textId="77777777" w:rsidR="0046692B" w:rsidRDefault="0046692B" w:rsidP="0046692B">
      <w:pPr>
        <w:pStyle w:val="ListParagraph"/>
        <w:numPr>
          <w:ilvl w:val="0"/>
          <w:numId w:val="1"/>
        </w:numPr>
      </w:pPr>
      <w:r>
        <w:t>How should specimens be properly stored and handled?</w:t>
      </w:r>
    </w:p>
    <w:p w14:paraId="756694F1" w14:textId="77777777" w:rsidR="00A11BD1" w:rsidRPr="00A11BD1" w:rsidRDefault="0046692B" w:rsidP="00A11BD1">
      <w:pPr>
        <w:pStyle w:val="ListParagraph"/>
        <w:numPr>
          <w:ilvl w:val="0"/>
          <w:numId w:val="1"/>
        </w:numPr>
        <w:rPr>
          <w:bCs/>
        </w:rPr>
      </w:pPr>
      <w:r>
        <w:t xml:space="preserve">What are some </w:t>
      </w:r>
      <w:r w:rsidR="00A11BD1" w:rsidRPr="00A11BD1">
        <w:rPr>
          <w:bCs/>
        </w:rPr>
        <w:t>p</w:t>
      </w:r>
      <w:r w:rsidRPr="00A11BD1">
        <w:rPr>
          <w:bCs/>
        </w:rPr>
        <w:t>itfal</w:t>
      </w:r>
      <w:r w:rsidR="00A11BD1" w:rsidRPr="00A11BD1">
        <w:rPr>
          <w:bCs/>
        </w:rPr>
        <w:t>ls in p</w:t>
      </w:r>
      <w:r w:rsidRPr="00A11BD1">
        <w:rPr>
          <w:bCs/>
        </w:rPr>
        <w:t xml:space="preserve">ostmortem </w:t>
      </w:r>
      <w:r w:rsidR="00A11BD1" w:rsidRPr="00A11BD1">
        <w:rPr>
          <w:bCs/>
        </w:rPr>
        <w:t>forensic t</w:t>
      </w:r>
      <w:r w:rsidRPr="00A11BD1">
        <w:rPr>
          <w:bCs/>
        </w:rPr>
        <w:t>oxicology</w:t>
      </w:r>
      <w:r w:rsidR="00A11BD1" w:rsidRPr="00A11BD1">
        <w:rPr>
          <w:bCs/>
        </w:rPr>
        <w:t>?</w:t>
      </w:r>
    </w:p>
    <w:p w14:paraId="7B6CE379" w14:textId="77777777" w:rsidR="00000DE9" w:rsidRPr="00A11BD1" w:rsidRDefault="00000DE9" w:rsidP="00A11BD1">
      <w:pPr>
        <w:pStyle w:val="ListParagraph"/>
        <w:rPr>
          <w:bCs/>
        </w:rPr>
      </w:pPr>
    </w:p>
    <w:p w14:paraId="1B5F97F7" w14:textId="77777777" w:rsidR="00000DE9" w:rsidRDefault="00000DE9" w:rsidP="00CF0FD2">
      <w:pPr>
        <w:rPr>
          <w:b/>
        </w:rPr>
      </w:pPr>
      <w:r w:rsidRPr="00000DE9">
        <w:rPr>
          <w:b/>
        </w:rPr>
        <w:t>Lab 4 Cause of Death Autopsy II</w:t>
      </w:r>
    </w:p>
    <w:p w14:paraId="21024583" w14:textId="34737FA2" w:rsidR="00D32607" w:rsidRDefault="00D32607" w:rsidP="00D32607">
      <w:pPr>
        <w:pStyle w:val="ListParagraph"/>
        <w:numPr>
          <w:ilvl w:val="0"/>
          <w:numId w:val="1"/>
        </w:numPr>
      </w:pPr>
      <w:r>
        <w:t>Be able to identify the locations of organs in the fetal pig: heart, lungs (thoracic cavity), liver, gallbladder, kidneys, bladder, spleen, pancreas, stomach, small intestine, large intestine (abdominal cavity).</w:t>
      </w:r>
    </w:p>
    <w:p w14:paraId="0487175A" w14:textId="77777777" w:rsidR="00D32607" w:rsidRPr="00D32607" w:rsidRDefault="00D32607" w:rsidP="00D32607">
      <w:pPr>
        <w:pStyle w:val="ListParagraph"/>
      </w:pPr>
    </w:p>
    <w:sectPr w:rsidR="00D32607" w:rsidRPr="00D32607" w:rsidSect="00A76CD2"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7184D3" w14:textId="77777777" w:rsidR="00D32607" w:rsidRDefault="00D32607" w:rsidP="00000DE9">
      <w:r>
        <w:separator/>
      </w:r>
    </w:p>
  </w:endnote>
  <w:endnote w:type="continuationSeparator" w:id="0">
    <w:p w14:paraId="08A5564F" w14:textId="77777777" w:rsidR="00D32607" w:rsidRDefault="00D32607" w:rsidP="00000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altName w:val="Helvetica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6C67AC" w14:textId="77777777" w:rsidR="00D32607" w:rsidRDefault="00D32607" w:rsidP="00000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BD1E46F" w14:textId="77777777" w:rsidR="00D32607" w:rsidRDefault="00D32607" w:rsidP="00000DE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480AC9" w14:textId="77777777" w:rsidR="00D32607" w:rsidRDefault="00D32607" w:rsidP="00000DE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32B60">
      <w:rPr>
        <w:rStyle w:val="PageNumber"/>
        <w:noProof/>
      </w:rPr>
      <w:t>1</w:t>
    </w:r>
    <w:r>
      <w:rPr>
        <w:rStyle w:val="PageNumber"/>
      </w:rPr>
      <w:fldChar w:fldCharType="end"/>
    </w:r>
  </w:p>
  <w:p w14:paraId="73D2B2FC" w14:textId="77777777" w:rsidR="00D32607" w:rsidRDefault="00D32607" w:rsidP="00000DE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558DB6" w14:textId="77777777" w:rsidR="00D32607" w:rsidRDefault="00D32607" w:rsidP="00000DE9">
      <w:r>
        <w:separator/>
      </w:r>
    </w:p>
  </w:footnote>
  <w:footnote w:type="continuationSeparator" w:id="0">
    <w:p w14:paraId="70FFA80B" w14:textId="77777777" w:rsidR="00D32607" w:rsidRDefault="00D32607" w:rsidP="00000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32EB5"/>
    <w:multiLevelType w:val="hybridMultilevel"/>
    <w:tmpl w:val="18E0BA54"/>
    <w:lvl w:ilvl="0" w:tplc="D0EC9E72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296845A3"/>
    <w:multiLevelType w:val="hybridMultilevel"/>
    <w:tmpl w:val="70B2C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F20CF1"/>
    <w:multiLevelType w:val="hybridMultilevel"/>
    <w:tmpl w:val="4D80864C"/>
    <w:lvl w:ilvl="0" w:tplc="88C67E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034CEF0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9D8C7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767CC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6DBEAA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E36A14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7A9652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3EAF3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FC3C1A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3">
    <w:nsid w:val="458A7C0D"/>
    <w:multiLevelType w:val="hybridMultilevel"/>
    <w:tmpl w:val="9856CB66"/>
    <w:lvl w:ilvl="0" w:tplc="B5340B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74F50E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BDDE930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2098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5FC617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286A0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2FD4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6E04C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AAEF9A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EED1A40"/>
    <w:multiLevelType w:val="hybridMultilevel"/>
    <w:tmpl w:val="65746A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733"/>
    <w:rsid w:val="00000DE9"/>
    <w:rsid w:val="0010696A"/>
    <w:rsid w:val="00421733"/>
    <w:rsid w:val="0046692B"/>
    <w:rsid w:val="00A11BD1"/>
    <w:rsid w:val="00A76CD2"/>
    <w:rsid w:val="00CA4DEE"/>
    <w:rsid w:val="00CF0FD2"/>
    <w:rsid w:val="00D32607"/>
    <w:rsid w:val="00D67E8F"/>
    <w:rsid w:val="00D82F1F"/>
    <w:rsid w:val="00F32B60"/>
    <w:rsid w:val="00F657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1CF7BF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0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DE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00DE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733"/>
    <w:rPr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82F1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000D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DE9"/>
    <w:rPr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000D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3</Pages>
  <Words>694</Words>
  <Characters>3958</Characters>
  <Application>Microsoft Macintosh Word</Application>
  <DocSecurity>0</DocSecurity>
  <Lines>32</Lines>
  <Paragraphs>9</Paragraphs>
  <ScaleCrop>false</ScaleCrop>
  <Company>Community College of Philadelphia</Company>
  <LinksUpToDate>false</LinksUpToDate>
  <CharactersWithSpaces>4643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 McGuire</dc:creator>
  <cp:keywords/>
  <dc:description/>
  <cp:lastModifiedBy>Kristy McGuire</cp:lastModifiedBy>
  <cp:revision>3</cp:revision>
  <dcterms:created xsi:type="dcterms:W3CDTF">2013-09-20T02:36:00Z</dcterms:created>
  <dcterms:modified xsi:type="dcterms:W3CDTF">2013-09-20T04:14:00Z</dcterms:modified>
</cp:coreProperties>
</file>