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94CA2" w14:textId="77777777" w:rsidR="00421733" w:rsidRDefault="00421733" w:rsidP="00421733">
      <w:pPr>
        <w:jc w:val="center"/>
      </w:pPr>
      <w:r>
        <w:t>BIOL 104 Forensic Biology</w:t>
      </w:r>
    </w:p>
    <w:p w14:paraId="753D920E" w14:textId="2D3028C2" w:rsidR="00421733" w:rsidRDefault="00421733" w:rsidP="00421733">
      <w:pPr>
        <w:jc w:val="center"/>
      </w:pPr>
      <w:r>
        <w:t>Exam I</w:t>
      </w:r>
      <w:r w:rsidR="00F042E4">
        <w:t>I</w:t>
      </w:r>
      <w:r>
        <w:t xml:space="preserve"> Review</w:t>
      </w:r>
    </w:p>
    <w:p w14:paraId="56190D8F" w14:textId="77777777" w:rsidR="00421733" w:rsidRDefault="00421733" w:rsidP="00421733"/>
    <w:p w14:paraId="1A2A0523" w14:textId="1E31D8F0" w:rsidR="00421733" w:rsidRDefault="00421733" w:rsidP="00421733">
      <w:pPr>
        <w:rPr>
          <w:b/>
        </w:rPr>
      </w:pPr>
      <w:r w:rsidRPr="00D82F1F">
        <w:rPr>
          <w:b/>
        </w:rPr>
        <w:t>Chapter 1</w:t>
      </w:r>
      <w:r w:rsidR="00D82F1F" w:rsidRPr="00D82F1F">
        <w:rPr>
          <w:b/>
        </w:rPr>
        <w:t xml:space="preserve"> </w:t>
      </w:r>
      <w:r w:rsidR="007E0A8A">
        <w:rPr>
          <w:b/>
        </w:rPr>
        <w:t>Fingerprints</w:t>
      </w:r>
    </w:p>
    <w:p w14:paraId="5913CF8D" w14:textId="56A105F6" w:rsidR="00D82F1F" w:rsidRDefault="007E0A8A" w:rsidP="00D82F1F">
      <w:pPr>
        <w:pStyle w:val="ListParagraph"/>
        <w:numPr>
          <w:ilvl w:val="0"/>
          <w:numId w:val="1"/>
        </w:numPr>
      </w:pPr>
      <w:r>
        <w:t xml:space="preserve">What contributions did Henry Faulds, Francis Galton, Juan Vucetich and Edward Richard Henry </w:t>
      </w:r>
      <w:r w:rsidR="00AA1CB7">
        <w:t xml:space="preserve">each </w:t>
      </w:r>
      <w:r>
        <w:t>make to fingerprinting</w:t>
      </w:r>
      <w:r w:rsidR="00D82F1F">
        <w:t>?</w:t>
      </w:r>
    </w:p>
    <w:p w14:paraId="0BBE61C6" w14:textId="77777777" w:rsidR="00A61151" w:rsidRDefault="00A61151" w:rsidP="00A61151">
      <w:pPr>
        <w:pStyle w:val="ListParagraph"/>
      </w:pPr>
    </w:p>
    <w:p w14:paraId="680E4B22" w14:textId="45F14FB7" w:rsidR="00D82F1F" w:rsidRDefault="007E0A8A" w:rsidP="00D82F1F">
      <w:pPr>
        <w:pStyle w:val="ListParagraph"/>
        <w:numPr>
          <w:ilvl w:val="0"/>
          <w:numId w:val="1"/>
        </w:numPr>
      </w:pPr>
      <w:r>
        <w:t>Why are fingerprints considered individual evidence and what is the foundation for their acceptance in court</w:t>
      </w:r>
      <w:r w:rsidR="00D82F1F">
        <w:t>?</w:t>
      </w:r>
    </w:p>
    <w:p w14:paraId="21B99B82" w14:textId="77777777" w:rsidR="00A61151" w:rsidRDefault="00A61151" w:rsidP="00A61151"/>
    <w:p w14:paraId="07653B4F" w14:textId="7752C02A" w:rsidR="00D82F1F" w:rsidRDefault="007E0A8A" w:rsidP="00D82F1F">
      <w:pPr>
        <w:pStyle w:val="ListParagraph"/>
        <w:numPr>
          <w:ilvl w:val="0"/>
          <w:numId w:val="1"/>
        </w:numPr>
      </w:pPr>
      <w:r>
        <w:t>What are fingerprints</w:t>
      </w:r>
      <w:r w:rsidR="00D82F1F">
        <w:t>?</w:t>
      </w:r>
    </w:p>
    <w:p w14:paraId="3B04A40A" w14:textId="77777777" w:rsidR="00A61151" w:rsidRDefault="00A61151" w:rsidP="00A61151"/>
    <w:p w14:paraId="51A10503" w14:textId="53B3E2D0" w:rsidR="00D82F1F" w:rsidRDefault="007E0A8A" w:rsidP="00D82F1F">
      <w:pPr>
        <w:pStyle w:val="ListParagraph"/>
        <w:numPr>
          <w:ilvl w:val="0"/>
          <w:numId w:val="1"/>
        </w:numPr>
      </w:pPr>
      <w:r>
        <w:t>How does thin skin differ from thick, or friction, skin</w:t>
      </w:r>
      <w:r w:rsidR="00D82F1F">
        <w:t>?</w:t>
      </w:r>
      <w:r>
        <w:t xml:space="preserve">  How does epidermis differ from dermis?</w:t>
      </w:r>
    </w:p>
    <w:p w14:paraId="5C72F73F" w14:textId="77777777" w:rsidR="00A61151" w:rsidRDefault="00A61151" w:rsidP="00A61151"/>
    <w:p w14:paraId="294A3096" w14:textId="3D164594" w:rsidR="00D82F1F" w:rsidRDefault="007E0A8A" w:rsidP="00D82F1F">
      <w:pPr>
        <w:pStyle w:val="ListParagraph"/>
        <w:numPr>
          <w:ilvl w:val="0"/>
          <w:numId w:val="1"/>
        </w:numPr>
      </w:pPr>
      <w:r>
        <w:t>Be able to identify ridge characteristics, or minutiae, on a sample fingerprint.</w:t>
      </w:r>
    </w:p>
    <w:p w14:paraId="7446BEBA" w14:textId="77777777" w:rsidR="00A61151" w:rsidRDefault="00A61151" w:rsidP="00A61151"/>
    <w:p w14:paraId="1E36C4EF" w14:textId="413DF842" w:rsidR="00D82F1F" w:rsidRDefault="007E0A8A" w:rsidP="00D82F1F">
      <w:pPr>
        <w:pStyle w:val="ListParagraph"/>
        <w:numPr>
          <w:ilvl w:val="0"/>
          <w:numId w:val="1"/>
        </w:numPr>
      </w:pPr>
      <w:r>
        <w:t>Be able to identify</w:t>
      </w:r>
      <w:r w:rsidR="00D82F1F">
        <w:t xml:space="preserve"> the </w:t>
      </w:r>
      <w:r>
        <w:t xml:space="preserve">general ridge patterns that allow fingerprints to be systematically classified: radial loop, ulnar loop, plain whorl, central pocket loop, double loop, accidental, plain arch, </w:t>
      </w:r>
      <w:r w:rsidR="00AA1CB7">
        <w:t xml:space="preserve">and </w:t>
      </w:r>
      <w:r>
        <w:t>tented arch</w:t>
      </w:r>
      <w:r w:rsidR="00D82F1F">
        <w:t>.</w:t>
      </w:r>
    </w:p>
    <w:p w14:paraId="012C3FBC" w14:textId="77777777" w:rsidR="00AA1CB7" w:rsidRDefault="00AA1CB7" w:rsidP="00AA1CB7"/>
    <w:p w14:paraId="7A6EA13B" w14:textId="7A9485FD" w:rsidR="00AA1CB7" w:rsidRDefault="00AA1CB7" w:rsidP="00D82F1F">
      <w:pPr>
        <w:pStyle w:val="ListParagraph"/>
        <w:numPr>
          <w:ilvl w:val="0"/>
          <w:numId w:val="1"/>
        </w:numPr>
      </w:pPr>
      <w:r>
        <w:t>Be able to calculate an individual’s primary classification system when given the point values and equation.</w:t>
      </w:r>
    </w:p>
    <w:p w14:paraId="2EE5357F" w14:textId="77777777" w:rsidR="00AA1CB7" w:rsidRDefault="00AA1CB7" w:rsidP="00AA1CB7"/>
    <w:p w14:paraId="2B4E6C11" w14:textId="25E450B4" w:rsidR="00AA1CB7" w:rsidRDefault="00AA1CB7" w:rsidP="00D82F1F">
      <w:pPr>
        <w:pStyle w:val="ListParagraph"/>
        <w:numPr>
          <w:ilvl w:val="0"/>
          <w:numId w:val="1"/>
        </w:numPr>
      </w:pPr>
      <w:r>
        <w:t>What are latent prints?</w:t>
      </w:r>
    </w:p>
    <w:p w14:paraId="42F8D691" w14:textId="77777777" w:rsidR="00AA1CB7" w:rsidRDefault="00AA1CB7" w:rsidP="00AA1CB7"/>
    <w:p w14:paraId="433A127E" w14:textId="062DB207" w:rsidR="00AA1CB7" w:rsidRDefault="00AA1CB7" w:rsidP="00D82F1F">
      <w:pPr>
        <w:pStyle w:val="ListParagraph"/>
        <w:numPr>
          <w:ilvl w:val="0"/>
          <w:numId w:val="1"/>
        </w:numPr>
      </w:pPr>
      <w:r>
        <w:t>What three glands provide the secretions for latent prints and how do they differ?</w:t>
      </w:r>
    </w:p>
    <w:p w14:paraId="2213611B" w14:textId="77777777" w:rsidR="00AA1CB7" w:rsidRDefault="00AA1CB7" w:rsidP="00AA1CB7"/>
    <w:p w14:paraId="3FBB0EA5" w14:textId="3CF84A43" w:rsidR="00AA1CB7" w:rsidRDefault="00AA1CB7" w:rsidP="00D82F1F">
      <w:pPr>
        <w:pStyle w:val="ListParagraph"/>
        <w:numPr>
          <w:ilvl w:val="0"/>
          <w:numId w:val="1"/>
        </w:numPr>
      </w:pPr>
      <w:r>
        <w:t>Know some techniques for developing latent prints including powders, iodine, ninhydrin, silver nitrate, and cyanoacrylate.</w:t>
      </w:r>
    </w:p>
    <w:p w14:paraId="1C45CF53" w14:textId="77777777" w:rsidR="00AA1CB7" w:rsidRDefault="00AA1CB7" w:rsidP="00AA1CB7"/>
    <w:p w14:paraId="44243B00" w14:textId="6BB5B281" w:rsidR="00AA1CB7" w:rsidRDefault="00745C8F" w:rsidP="00D82F1F">
      <w:pPr>
        <w:pStyle w:val="ListParagraph"/>
        <w:numPr>
          <w:ilvl w:val="0"/>
          <w:numId w:val="1"/>
        </w:numPr>
      </w:pPr>
      <w:r>
        <w:t>What is sublimation?</w:t>
      </w:r>
    </w:p>
    <w:p w14:paraId="348DEB5C" w14:textId="77777777" w:rsidR="00745C8F" w:rsidRDefault="00745C8F" w:rsidP="00745C8F"/>
    <w:p w14:paraId="2CB30AE5" w14:textId="7F077149" w:rsidR="00745C8F" w:rsidRDefault="00745C8F" w:rsidP="00D82F1F">
      <w:pPr>
        <w:pStyle w:val="ListParagraph"/>
        <w:numPr>
          <w:ilvl w:val="0"/>
          <w:numId w:val="1"/>
        </w:numPr>
      </w:pPr>
      <w:r>
        <w:t>What are types of prints can be analyzed?</w:t>
      </w:r>
    </w:p>
    <w:p w14:paraId="5B91E6F1" w14:textId="77777777" w:rsidR="00745C8F" w:rsidRDefault="00745C8F" w:rsidP="00745C8F"/>
    <w:p w14:paraId="1FB1B207" w14:textId="4AA751AE" w:rsidR="00745C8F" w:rsidRDefault="00745C8F" w:rsidP="00D82F1F">
      <w:pPr>
        <w:pStyle w:val="ListParagraph"/>
        <w:numPr>
          <w:ilvl w:val="0"/>
          <w:numId w:val="1"/>
        </w:numPr>
      </w:pPr>
      <w:r>
        <w:t>What is AFIS?  How was it improved by IAFIS?</w:t>
      </w:r>
    </w:p>
    <w:p w14:paraId="35EC5FBA" w14:textId="77777777" w:rsidR="00745C8F" w:rsidRDefault="00745C8F" w:rsidP="00745C8F"/>
    <w:p w14:paraId="31C03635" w14:textId="0FF55E40" w:rsidR="00745C8F" w:rsidRDefault="00745C8F" w:rsidP="00D82F1F">
      <w:pPr>
        <w:pStyle w:val="ListParagraph"/>
        <w:numPr>
          <w:ilvl w:val="0"/>
          <w:numId w:val="1"/>
        </w:numPr>
      </w:pPr>
      <w:r>
        <w:t>What are biometrics and how can they be used?</w:t>
      </w:r>
    </w:p>
    <w:p w14:paraId="1C881C53" w14:textId="77777777" w:rsidR="00745C8F" w:rsidRDefault="00745C8F" w:rsidP="00745C8F"/>
    <w:p w14:paraId="22186284" w14:textId="45F6AA62" w:rsidR="00745C8F" w:rsidRDefault="00745C8F" w:rsidP="00745C8F">
      <w:pPr>
        <w:rPr>
          <w:b/>
        </w:rPr>
      </w:pPr>
      <w:r w:rsidRPr="007A3326">
        <w:rPr>
          <w:b/>
        </w:rPr>
        <w:t xml:space="preserve">Lab </w:t>
      </w:r>
      <w:r w:rsidR="007A3326" w:rsidRPr="007A3326">
        <w:rPr>
          <w:b/>
        </w:rPr>
        <w:t>5 Fingerprinting</w:t>
      </w:r>
    </w:p>
    <w:p w14:paraId="58681F5A" w14:textId="753B5408" w:rsidR="00495911" w:rsidRPr="00495911" w:rsidRDefault="00CA7881" w:rsidP="00495911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latent prints?  What are </w:t>
      </w:r>
      <w:r w:rsidR="00495911">
        <w:rPr>
          <w:bCs/>
        </w:rPr>
        <w:t>inked prints?</w:t>
      </w:r>
    </w:p>
    <w:p w14:paraId="2B8D54CA" w14:textId="77777777" w:rsidR="00CA7881" w:rsidRPr="00CA7881" w:rsidRDefault="00CA7881" w:rsidP="00CA7881">
      <w:pPr>
        <w:pStyle w:val="ListParagraph"/>
        <w:rPr>
          <w:bCs/>
        </w:rPr>
      </w:pPr>
    </w:p>
    <w:p w14:paraId="5D358A57" w14:textId="55828D6A" w:rsidR="00DC19D9" w:rsidRDefault="00DC19D9" w:rsidP="00DC19D9">
      <w:pPr>
        <w:pStyle w:val="ListParagraph"/>
        <w:numPr>
          <w:ilvl w:val="0"/>
          <w:numId w:val="1"/>
        </w:numPr>
        <w:rPr>
          <w:bCs/>
        </w:rPr>
      </w:pPr>
      <w:r>
        <w:t xml:space="preserve">Why did </w:t>
      </w:r>
      <w:r w:rsidRPr="00DC19D9">
        <w:rPr>
          <w:bCs/>
        </w:rPr>
        <w:t>running one of your thumbs or fingers down the side of your nose or through your hair help you make a latent print?</w:t>
      </w:r>
    </w:p>
    <w:p w14:paraId="4CDA9E7A" w14:textId="77777777" w:rsidR="00495911" w:rsidRPr="00495911" w:rsidRDefault="00495911" w:rsidP="00495911">
      <w:pPr>
        <w:rPr>
          <w:bCs/>
        </w:rPr>
      </w:pPr>
    </w:p>
    <w:p w14:paraId="4ED141EA" w14:textId="710E9B48" w:rsidR="00495911" w:rsidRDefault="00495911" w:rsidP="00DC19D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>How were latent prints developed with powder and lifted?</w:t>
      </w:r>
    </w:p>
    <w:p w14:paraId="4764F43D" w14:textId="77777777" w:rsidR="00DC19D9" w:rsidRDefault="00DC19D9" w:rsidP="00DC19D9">
      <w:pPr>
        <w:pStyle w:val="ListParagraph"/>
        <w:rPr>
          <w:bCs/>
        </w:rPr>
      </w:pPr>
    </w:p>
    <w:p w14:paraId="06BE2382" w14:textId="0F675EB8" w:rsidR="00DC19D9" w:rsidRDefault="00495911" w:rsidP="00DC19D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What are the components of a fingerprint?</w:t>
      </w:r>
    </w:p>
    <w:p w14:paraId="0BA967C1" w14:textId="77777777" w:rsidR="00495911" w:rsidRPr="00495911" w:rsidRDefault="00495911" w:rsidP="00495911">
      <w:pPr>
        <w:rPr>
          <w:bCs/>
        </w:rPr>
      </w:pPr>
    </w:p>
    <w:p w14:paraId="489F2EFB" w14:textId="1B762BE5" w:rsidR="00DC19D9" w:rsidRPr="00495911" w:rsidRDefault="00495911" w:rsidP="00495911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How are ninhydrin, iodine, and super glue used to detect latent fingerprints?</w:t>
      </w:r>
    </w:p>
    <w:p w14:paraId="61BAB135" w14:textId="77777777" w:rsidR="00745C8F" w:rsidRDefault="00745C8F" w:rsidP="00745C8F"/>
    <w:p w14:paraId="6BCC9260" w14:textId="260ABCD4" w:rsidR="00745C8F" w:rsidRDefault="00BE317B" w:rsidP="00745C8F">
      <w:pPr>
        <w:rPr>
          <w:b/>
        </w:rPr>
      </w:pPr>
      <w:r>
        <w:rPr>
          <w:b/>
        </w:rPr>
        <w:t>Chapter 7</w:t>
      </w:r>
      <w:r w:rsidR="00745C8F" w:rsidRPr="00D82F1F">
        <w:rPr>
          <w:b/>
        </w:rPr>
        <w:t xml:space="preserve"> </w:t>
      </w:r>
      <w:r>
        <w:rPr>
          <w:b/>
        </w:rPr>
        <w:t>The Microscope</w:t>
      </w:r>
    </w:p>
    <w:p w14:paraId="4AB38470" w14:textId="71379D05" w:rsidR="006E0665" w:rsidRDefault="006E0665" w:rsidP="006E0665">
      <w:pPr>
        <w:pStyle w:val="ListParagraph"/>
        <w:numPr>
          <w:ilvl w:val="0"/>
          <w:numId w:val="1"/>
        </w:numPr>
      </w:pPr>
      <w:r>
        <w:t>What are the differences between a simple microscope, a compound microscope, and a stereoscope or dissecting microscope?</w:t>
      </w:r>
    </w:p>
    <w:p w14:paraId="0566CAD5" w14:textId="77777777" w:rsidR="006E0665" w:rsidRDefault="006E0665" w:rsidP="006E0665"/>
    <w:p w14:paraId="0B953B82" w14:textId="5C0353FC" w:rsidR="006E0665" w:rsidRDefault="006E0665" w:rsidP="006E0665">
      <w:pPr>
        <w:pStyle w:val="ListParagraph"/>
        <w:numPr>
          <w:ilvl w:val="0"/>
          <w:numId w:val="1"/>
        </w:numPr>
      </w:pPr>
      <w:r>
        <w:t>Know the functions and be able to label the following parts of a compound light microscope: eyepiece, ocular lens, body tube, nosepiece, objectives, arm, stage, stage clip, mechanical stage adjuster, course adjustment/focus knob, fine adjustment/focus knob, diaphragm, illuminator, and base.</w:t>
      </w:r>
    </w:p>
    <w:p w14:paraId="4604E746" w14:textId="77777777" w:rsidR="006E0665" w:rsidRDefault="006E0665" w:rsidP="006E0665"/>
    <w:p w14:paraId="0FBA63D2" w14:textId="4127FD8B" w:rsidR="006E0665" w:rsidRDefault="006E0665" w:rsidP="006E0665">
      <w:pPr>
        <w:pStyle w:val="ListParagraph"/>
        <w:numPr>
          <w:ilvl w:val="0"/>
          <w:numId w:val="1"/>
        </w:numPr>
      </w:pPr>
      <w:r>
        <w:t xml:space="preserve">Be able to calculate the total magnification when given the magnification of the </w:t>
      </w:r>
      <w:r w:rsidR="005537F7">
        <w:t>ocular lens and an objective lens.</w:t>
      </w:r>
    </w:p>
    <w:p w14:paraId="678F2D74" w14:textId="77777777" w:rsidR="005537F7" w:rsidRDefault="005537F7" w:rsidP="005537F7"/>
    <w:p w14:paraId="363698C2" w14:textId="30225A04" w:rsidR="005537F7" w:rsidRDefault="005537F7" w:rsidP="006E0665">
      <w:pPr>
        <w:pStyle w:val="ListParagraph"/>
        <w:numPr>
          <w:ilvl w:val="0"/>
          <w:numId w:val="1"/>
        </w:numPr>
      </w:pPr>
      <w:r>
        <w:t>What is the field of view and how does it change as magnification increases?</w:t>
      </w:r>
    </w:p>
    <w:p w14:paraId="30E4091F" w14:textId="77777777" w:rsidR="005537F7" w:rsidRDefault="005537F7" w:rsidP="005537F7"/>
    <w:p w14:paraId="4F093AD2" w14:textId="142644CA" w:rsidR="005537F7" w:rsidRDefault="005537F7" w:rsidP="006E0665">
      <w:pPr>
        <w:pStyle w:val="ListParagraph"/>
        <w:numPr>
          <w:ilvl w:val="0"/>
          <w:numId w:val="1"/>
        </w:numPr>
      </w:pPr>
      <w:r>
        <w:t xml:space="preserve">Be able to calculate the diameter of a field of view under a new objective when given the magnification and diameter of a field of view under another objective. </w:t>
      </w:r>
    </w:p>
    <w:p w14:paraId="2A3515F2" w14:textId="77777777" w:rsidR="005537F7" w:rsidRDefault="005537F7" w:rsidP="005537F7"/>
    <w:p w14:paraId="1B29B5ED" w14:textId="6D7EB865" w:rsidR="005537F7" w:rsidRDefault="005537F7" w:rsidP="006E0665">
      <w:pPr>
        <w:pStyle w:val="ListParagraph"/>
        <w:numPr>
          <w:ilvl w:val="0"/>
          <w:numId w:val="1"/>
        </w:numPr>
      </w:pPr>
      <w:r>
        <w:t>What is a comparison microscope?</w:t>
      </w:r>
    </w:p>
    <w:p w14:paraId="3174E17F" w14:textId="77777777" w:rsidR="005537F7" w:rsidRDefault="005537F7" w:rsidP="005537F7"/>
    <w:p w14:paraId="151BFB27" w14:textId="6B30C4A7" w:rsidR="005537F7" w:rsidRPr="006E0665" w:rsidRDefault="005537F7" w:rsidP="006E0665">
      <w:pPr>
        <w:pStyle w:val="ListParagraph"/>
        <w:numPr>
          <w:ilvl w:val="0"/>
          <w:numId w:val="1"/>
        </w:numPr>
      </w:pPr>
      <w:r>
        <w:t>What are electron microscopes?</w:t>
      </w:r>
    </w:p>
    <w:p w14:paraId="6905FEBE" w14:textId="77777777" w:rsidR="00BE317B" w:rsidRDefault="00BE317B" w:rsidP="00745C8F">
      <w:pPr>
        <w:rPr>
          <w:b/>
        </w:rPr>
      </w:pPr>
    </w:p>
    <w:p w14:paraId="48F51EFF" w14:textId="7EB2FEDD" w:rsidR="005537F7" w:rsidRDefault="00BE317B" w:rsidP="00745C8F">
      <w:pPr>
        <w:rPr>
          <w:b/>
        </w:rPr>
      </w:pPr>
      <w:r>
        <w:rPr>
          <w:b/>
        </w:rPr>
        <w:t>Chapter 13 Hairs, Fibers and Paint</w:t>
      </w:r>
    </w:p>
    <w:p w14:paraId="33E86982" w14:textId="46771A44" w:rsidR="005537F7" w:rsidRDefault="005537F7" w:rsidP="005537F7">
      <w:pPr>
        <w:pStyle w:val="ListParagraph"/>
        <w:numPr>
          <w:ilvl w:val="0"/>
          <w:numId w:val="1"/>
        </w:numPr>
      </w:pPr>
      <w:r>
        <w:t>What is a hair follicle?</w:t>
      </w:r>
    </w:p>
    <w:p w14:paraId="48502A64" w14:textId="77777777" w:rsidR="005537F7" w:rsidRDefault="005537F7" w:rsidP="005537F7"/>
    <w:p w14:paraId="3B1BB5C1" w14:textId="72C411E1" w:rsidR="005537F7" w:rsidRDefault="005537F7" w:rsidP="005537F7">
      <w:pPr>
        <w:pStyle w:val="ListParagraph"/>
        <w:numPr>
          <w:ilvl w:val="0"/>
          <w:numId w:val="1"/>
        </w:numPr>
      </w:pPr>
      <w:r>
        <w:t>What are the three layers of a hair and where are they located?</w:t>
      </w:r>
    </w:p>
    <w:p w14:paraId="63927117" w14:textId="77777777" w:rsidR="005537F7" w:rsidRDefault="005537F7" w:rsidP="005537F7"/>
    <w:p w14:paraId="1365E2AE" w14:textId="20C85914" w:rsidR="005537F7" w:rsidRDefault="005537F7" w:rsidP="005537F7">
      <w:pPr>
        <w:pStyle w:val="ListParagraph"/>
        <w:numPr>
          <w:ilvl w:val="0"/>
          <w:numId w:val="1"/>
        </w:numPr>
      </w:pPr>
      <w:r>
        <w:t>What scale patterns are found in the cuticles of humans and animals?</w:t>
      </w:r>
    </w:p>
    <w:p w14:paraId="410E0EA3" w14:textId="77777777" w:rsidR="005537F7" w:rsidRDefault="005537F7" w:rsidP="005537F7"/>
    <w:p w14:paraId="769DDA30" w14:textId="22D96831" w:rsidR="005537F7" w:rsidRDefault="005537F7" w:rsidP="005537F7">
      <w:pPr>
        <w:pStyle w:val="ListParagraph"/>
        <w:numPr>
          <w:ilvl w:val="0"/>
          <w:numId w:val="1"/>
        </w:numPr>
      </w:pPr>
      <w:r>
        <w:t>In which part of the hair are pigment granules embedded?</w:t>
      </w:r>
    </w:p>
    <w:p w14:paraId="097ED215" w14:textId="77777777" w:rsidR="005537F7" w:rsidRDefault="005537F7" w:rsidP="005537F7"/>
    <w:p w14:paraId="4B1C96FE" w14:textId="3F88206A" w:rsidR="005537F7" w:rsidRDefault="0075160F" w:rsidP="005537F7">
      <w:pPr>
        <w:pStyle w:val="ListParagraph"/>
        <w:numPr>
          <w:ilvl w:val="0"/>
          <w:numId w:val="1"/>
        </w:numPr>
      </w:pPr>
      <w:r>
        <w:t>What patterns can be found in the medulla?</w:t>
      </w:r>
    </w:p>
    <w:p w14:paraId="6426C802" w14:textId="77777777" w:rsidR="0075160F" w:rsidRDefault="0075160F" w:rsidP="0075160F"/>
    <w:p w14:paraId="6FF22F4F" w14:textId="638C2336" w:rsidR="0075160F" w:rsidRDefault="0075160F" w:rsidP="005537F7">
      <w:pPr>
        <w:pStyle w:val="ListParagraph"/>
        <w:numPr>
          <w:ilvl w:val="0"/>
          <w:numId w:val="1"/>
        </w:numPr>
      </w:pPr>
      <w:r>
        <w:t>How do the medullary indexes differ between humans and animals?</w:t>
      </w:r>
    </w:p>
    <w:p w14:paraId="4EE4A28C" w14:textId="77777777" w:rsidR="0075160F" w:rsidRDefault="0075160F" w:rsidP="0075160F"/>
    <w:p w14:paraId="122FCD53" w14:textId="4675702C" w:rsidR="0075160F" w:rsidRDefault="0075160F" w:rsidP="005537F7">
      <w:pPr>
        <w:pStyle w:val="ListParagraph"/>
        <w:numPr>
          <w:ilvl w:val="0"/>
          <w:numId w:val="1"/>
        </w:numPr>
      </w:pPr>
      <w:r>
        <w:t>What are the three phases of hair growth and how do they differ?</w:t>
      </w:r>
    </w:p>
    <w:p w14:paraId="679D07B4" w14:textId="77777777" w:rsidR="0075160F" w:rsidRDefault="0075160F" w:rsidP="0075160F"/>
    <w:p w14:paraId="225D128A" w14:textId="13BF1828" w:rsidR="0075160F" w:rsidRDefault="0075160F" w:rsidP="005537F7">
      <w:pPr>
        <w:pStyle w:val="ListParagraph"/>
        <w:numPr>
          <w:ilvl w:val="0"/>
          <w:numId w:val="1"/>
        </w:numPr>
      </w:pPr>
      <w:r>
        <w:t>What part of the hair is best for DNA analysis?</w:t>
      </w:r>
    </w:p>
    <w:p w14:paraId="0C9AD655" w14:textId="77777777" w:rsidR="0075160F" w:rsidRDefault="0075160F" w:rsidP="0075160F"/>
    <w:p w14:paraId="047DD33E" w14:textId="250E7D6A" w:rsidR="0075160F" w:rsidRDefault="0075160F" w:rsidP="005537F7">
      <w:pPr>
        <w:pStyle w:val="ListParagraph"/>
        <w:numPr>
          <w:ilvl w:val="0"/>
          <w:numId w:val="1"/>
        </w:numPr>
      </w:pPr>
      <w:r>
        <w:t>How does nuclear DNA differ from mitochondrial DNA?</w:t>
      </w:r>
    </w:p>
    <w:p w14:paraId="45246420" w14:textId="77777777" w:rsidR="0075160F" w:rsidRDefault="0075160F" w:rsidP="0075160F"/>
    <w:p w14:paraId="37EE1EE7" w14:textId="1E0F26C9" w:rsidR="0075160F" w:rsidRDefault="0075160F" w:rsidP="005537F7">
      <w:pPr>
        <w:pStyle w:val="ListParagraph"/>
        <w:numPr>
          <w:ilvl w:val="0"/>
          <w:numId w:val="1"/>
        </w:numPr>
      </w:pPr>
      <w:r>
        <w:t>How many hairs are needed for a representative sample of head hair?  Of pubic hair?</w:t>
      </w:r>
    </w:p>
    <w:p w14:paraId="7B5C30CF" w14:textId="77777777" w:rsidR="0075160F" w:rsidRDefault="0075160F" w:rsidP="0075160F"/>
    <w:p w14:paraId="464FB83F" w14:textId="36A21DE8" w:rsidR="0075160F" w:rsidRDefault="0075160F" w:rsidP="005537F7">
      <w:pPr>
        <w:pStyle w:val="ListParagraph"/>
        <w:numPr>
          <w:ilvl w:val="0"/>
          <w:numId w:val="1"/>
        </w:numPr>
      </w:pPr>
      <w:r>
        <w:t>What is the difference between natural fibers and manufactured fibers?  Be able to recognize examples of each.</w:t>
      </w:r>
    </w:p>
    <w:p w14:paraId="04621418" w14:textId="77777777" w:rsidR="0075160F" w:rsidRDefault="0075160F" w:rsidP="0075160F"/>
    <w:p w14:paraId="2CCC59EA" w14:textId="41B6630B" w:rsidR="0075160F" w:rsidRDefault="0075160F" w:rsidP="005537F7">
      <w:pPr>
        <w:pStyle w:val="ListParagraph"/>
        <w:numPr>
          <w:ilvl w:val="0"/>
          <w:numId w:val="1"/>
        </w:numPr>
      </w:pPr>
      <w:r>
        <w:t>What is a monomer?  What is a polymer?</w:t>
      </w:r>
    </w:p>
    <w:p w14:paraId="2F628646" w14:textId="77777777" w:rsidR="0075160F" w:rsidRDefault="0075160F" w:rsidP="0075160F"/>
    <w:p w14:paraId="0D02617C" w14:textId="3D470A95" w:rsidR="0075160F" w:rsidRDefault="0075160F" w:rsidP="005537F7">
      <w:pPr>
        <w:pStyle w:val="ListParagraph"/>
        <w:numPr>
          <w:ilvl w:val="0"/>
          <w:numId w:val="1"/>
        </w:numPr>
      </w:pPr>
      <w:r>
        <w:t>When can fiber evidence be individual evidence?</w:t>
      </w:r>
    </w:p>
    <w:p w14:paraId="356B67C8" w14:textId="77777777" w:rsidR="0075160F" w:rsidRDefault="0075160F" w:rsidP="0075160F"/>
    <w:p w14:paraId="083F5994" w14:textId="77777777" w:rsidR="0075160F" w:rsidRDefault="0075160F" w:rsidP="005537F7">
      <w:pPr>
        <w:pStyle w:val="ListParagraph"/>
        <w:numPr>
          <w:ilvl w:val="0"/>
          <w:numId w:val="1"/>
        </w:numPr>
      </w:pPr>
      <w:r>
        <w:t>How can class characteristics obtained from fibers aid in an investigation like the Wayne Williams’ case?</w:t>
      </w:r>
    </w:p>
    <w:p w14:paraId="4771D307" w14:textId="77777777" w:rsidR="0075160F" w:rsidRDefault="0075160F" w:rsidP="0075160F"/>
    <w:p w14:paraId="696DD403" w14:textId="7A6DAC49" w:rsidR="0075160F" w:rsidRPr="005537F7" w:rsidRDefault="0075160F" w:rsidP="005537F7">
      <w:pPr>
        <w:pStyle w:val="ListParagraph"/>
        <w:numPr>
          <w:ilvl w:val="0"/>
          <w:numId w:val="1"/>
        </w:numPr>
      </w:pPr>
      <w:r>
        <w:t xml:space="preserve">How should fiber evidence be collected and preserved? </w:t>
      </w:r>
    </w:p>
    <w:p w14:paraId="222FD73E" w14:textId="77777777" w:rsidR="00BE317B" w:rsidRDefault="00BE317B" w:rsidP="00745C8F">
      <w:pPr>
        <w:rPr>
          <w:b/>
        </w:rPr>
      </w:pPr>
    </w:p>
    <w:p w14:paraId="206138B2" w14:textId="4CC8CFF7" w:rsidR="00BE317B" w:rsidRDefault="00BE317B" w:rsidP="00745C8F">
      <w:pPr>
        <w:rPr>
          <w:b/>
        </w:rPr>
      </w:pPr>
      <w:r>
        <w:rPr>
          <w:b/>
        </w:rPr>
        <w:t>Lab 6 Examination of Hair and Textile Fibers by Microscopy</w:t>
      </w:r>
    </w:p>
    <w:p w14:paraId="27995489" w14:textId="30341D5B" w:rsidR="00454FCB" w:rsidRDefault="00CA1EB9" w:rsidP="00CA1EB9">
      <w:pPr>
        <w:pStyle w:val="ListParagraph"/>
        <w:numPr>
          <w:ilvl w:val="0"/>
          <w:numId w:val="1"/>
        </w:numPr>
      </w:pPr>
      <w:r>
        <w:t>Be able to label the medulla, cortex and cuticle as in Figure 15-1.</w:t>
      </w:r>
    </w:p>
    <w:p w14:paraId="649D023E" w14:textId="77777777" w:rsidR="00CA1EB9" w:rsidRDefault="00CA1EB9" w:rsidP="00CA1EB9">
      <w:pPr>
        <w:pStyle w:val="ListParagraph"/>
      </w:pPr>
    </w:p>
    <w:p w14:paraId="693E2DE9" w14:textId="25608EE3" w:rsidR="00CA1EB9" w:rsidRDefault="00CA1EB9" w:rsidP="00CA1EB9">
      <w:pPr>
        <w:pStyle w:val="ListParagraph"/>
        <w:numPr>
          <w:ilvl w:val="0"/>
          <w:numId w:val="1"/>
        </w:numPr>
      </w:pPr>
      <w:r>
        <w:t>Be able to identify the scale patterns as in Figure 15-2.</w:t>
      </w:r>
    </w:p>
    <w:p w14:paraId="04566420" w14:textId="77777777" w:rsidR="00CA1EB9" w:rsidRDefault="00CA1EB9" w:rsidP="00CA1EB9"/>
    <w:p w14:paraId="766BEC99" w14:textId="10A9BB96" w:rsidR="00CA1EB9" w:rsidRDefault="00673CE9" w:rsidP="00CA1EB9">
      <w:pPr>
        <w:pStyle w:val="ListParagraph"/>
        <w:numPr>
          <w:ilvl w:val="0"/>
          <w:numId w:val="1"/>
        </w:numPr>
      </w:pPr>
      <w:r>
        <w:t>How do human hairs differ from animal hairs?</w:t>
      </w:r>
    </w:p>
    <w:p w14:paraId="31144F3E" w14:textId="77777777" w:rsidR="00673CE9" w:rsidRDefault="00673CE9" w:rsidP="00673CE9"/>
    <w:p w14:paraId="6FE4A17E" w14:textId="6543D0DF" w:rsidR="00673CE9" w:rsidRPr="00454FCB" w:rsidRDefault="00673CE9" w:rsidP="00CA1EB9">
      <w:pPr>
        <w:pStyle w:val="ListParagraph"/>
        <w:numPr>
          <w:ilvl w:val="0"/>
          <w:numId w:val="1"/>
        </w:numPr>
      </w:pPr>
      <w:r>
        <w:t>What is the difference between a longitudinal section and a cross section?</w:t>
      </w:r>
    </w:p>
    <w:p w14:paraId="4EDF25A0" w14:textId="77777777" w:rsidR="00BE317B" w:rsidRDefault="00BE317B" w:rsidP="00745C8F">
      <w:pPr>
        <w:rPr>
          <w:b/>
        </w:rPr>
      </w:pPr>
    </w:p>
    <w:p w14:paraId="2288E9AF" w14:textId="79799BCA" w:rsidR="00155F2A" w:rsidRDefault="00BE317B" w:rsidP="00745C8F">
      <w:pPr>
        <w:rPr>
          <w:b/>
        </w:rPr>
      </w:pPr>
      <w:r>
        <w:rPr>
          <w:b/>
        </w:rPr>
        <w:t>Chapter 10 Forensic Serology</w:t>
      </w:r>
    </w:p>
    <w:p w14:paraId="532CCBD6" w14:textId="7D3B06F3" w:rsidR="00673CE9" w:rsidRDefault="00673CE9" w:rsidP="00673CE9">
      <w:pPr>
        <w:pStyle w:val="ListParagraph"/>
        <w:numPr>
          <w:ilvl w:val="0"/>
          <w:numId w:val="1"/>
        </w:numPr>
      </w:pPr>
      <w:r>
        <w:t>How many different blood factors have been identified?  Which are the most important?</w:t>
      </w:r>
    </w:p>
    <w:p w14:paraId="6A1ECF61" w14:textId="77777777" w:rsidR="00673CE9" w:rsidRDefault="00673CE9" w:rsidP="00673CE9"/>
    <w:p w14:paraId="25F8B700" w14:textId="18B8C1D5" w:rsidR="00673CE9" w:rsidRDefault="00673CE9" w:rsidP="00673CE9">
      <w:pPr>
        <w:pStyle w:val="ListParagraph"/>
        <w:numPr>
          <w:ilvl w:val="0"/>
          <w:numId w:val="1"/>
        </w:numPr>
      </w:pPr>
      <w:r>
        <w:t>Why is blood important in forensic analysis?</w:t>
      </w:r>
    </w:p>
    <w:p w14:paraId="58EA9565" w14:textId="77777777" w:rsidR="00673CE9" w:rsidRDefault="00673CE9" w:rsidP="00673CE9"/>
    <w:p w14:paraId="373C44E1" w14:textId="60521655" w:rsidR="00673CE9" w:rsidRDefault="00673CE9" w:rsidP="00673CE9">
      <w:pPr>
        <w:pStyle w:val="ListParagraph"/>
        <w:numPr>
          <w:ilvl w:val="0"/>
          <w:numId w:val="1"/>
        </w:numPr>
      </w:pPr>
      <w:r>
        <w:t xml:space="preserve">What are the components of blood? </w:t>
      </w:r>
    </w:p>
    <w:p w14:paraId="6765C61D" w14:textId="77777777" w:rsidR="00673CE9" w:rsidRDefault="00673CE9" w:rsidP="00673CE9"/>
    <w:p w14:paraId="4705D60C" w14:textId="32EC6DF1" w:rsidR="00673CE9" w:rsidRDefault="00673CE9" w:rsidP="00673CE9">
      <w:pPr>
        <w:pStyle w:val="ListParagraph"/>
        <w:numPr>
          <w:ilvl w:val="0"/>
          <w:numId w:val="1"/>
        </w:numPr>
      </w:pPr>
      <w:r>
        <w:t>What are the different types of formed elements found in blood?  How do white blood cells differ from red blood cells?</w:t>
      </w:r>
    </w:p>
    <w:p w14:paraId="33427857" w14:textId="77777777" w:rsidR="00673CE9" w:rsidRDefault="00673CE9" w:rsidP="00673CE9"/>
    <w:p w14:paraId="55F1A8FA" w14:textId="080AD0E7" w:rsidR="00673CE9" w:rsidRDefault="0093304C" w:rsidP="00673CE9">
      <w:pPr>
        <w:pStyle w:val="ListParagraph"/>
        <w:numPr>
          <w:ilvl w:val="0"/>
          <w:numId w:val="1"/>
        </w:numPr>
      </w:pPr>
      <w:r>
        <w:t>What are antigens and antibodies?</w:t>
      </w:r>
    </w:p>
    <w:p w14:paraId="21FCD4E2" w14:textId="77777777" w:rsidR="0093304C" w:rsidRDefault="0093304C" w:rsidP="0093304C"/>
    <w:p w14:paraId="1703CE37" w14:textId="797E8217" w:rsidR="0093304C" w:rsidRDefault="0093304C" w:rsidP="00673CE9">
      <w:pPr>
        <w:pStyle w:val="ListParagraph"/>
        <w:numPr>
          <w:ilvl w:val="0"/>
          <w:numId w:val="1"/>
        </w:numPr>
      </w:pPr>
      <w:r>
        <w:t>Be able to determine the type of blood based on agglutination.</w:t>
      </w:r>
    </w:p>
    <w:p w14:paraId="05519230" w14:textId="77777777" w:rsidR="0093304C" w:rsidRDefault="0093304C" w:rsidP="0093304C"/>
    <w:p w14:paraId="1457705E" w14:textId="38521056" w:rsidR="0093304C" w:rsidRDefault="0093304C" w:rsidP="00673CE9">
      <w:pPr>
        <w:pStyle w:val="ListParagraph"/>
        <w:numPr>
          <w:ilvl w:val="0"/>
          <w:numId w:val="1"/>
        </w:numPr>
      </w:pPr>
      <w:r>
        <w:t>What is the Rh factor and how does it influence blood type?</w:t>
      </w:r>
    </w:p>
    <w:p w14:paraId="03BBF00C" w14:textId="77777777" w:rsidR="0093304C" w:rsidRDefault="0093304C" w:rsidP="0093304C"/>
    <w:p w14:paraId="3F498D3B" w14:textId="125D023B" w:rsidR="0093304C" w:rsidRDefault="0093304C" w:rsidP="00673CE9">
      <w:pPr>
        <w:pStyle w:val="ListParagraph"/>
        <w:numPr>
          <w:ilvl w:val="0"/>
          <w:numId w:val="1"/>
        </w:numPr>
      </w:pPr>
      <w:r>
        <w:t xml:space="preserve"> What is a gene?  What is a chromosome?  </w:t>
      </w:r>
    </w:p>
    <w:p w14:paraId="152B48E2" w14:textId="77777777" w:rsidR="0093304C" w:rsidRDefault="0093304C" w:rsidP="0093304C"/>
    <w:p w14:paraId="3B2194FA" w14:textId="34C526CE" w:rsidR="0093304C" w:rsidRDefault="0093304C" w:rsidP="00673CE9">
      <w:pPr>
        <w:pStyle w:val="ListParagraph"/>
        <w:numPr>
          <w:ilvl w:val="0"/>
          <w:numId w:val="1"/>
        </w:numPr>
      </w:pPr>
      <w:r>
        <w:t>Know the terms karyotype, autosome, and sex chromosomes.</w:t>
      </w:r>
    </w:p>
    <w:p w14:paraId="0A6E79B7" w14:textId="77777777" w:rsidR="0093304C" w:rsidRDefault="0093304C" w:rsidP="0093304C"/>
    <w:p w14:paraId="276DA7A5" w14:textId="5F2C291E" w:rsidR="0093304C" w:rsidRDefault="0093304C" w:rsidP="00673CE9">
      <w:pPr>
        <w:pStyle w:val="ListParagraph"/>
        <w:numPr>
          <w:ilvl w:val="0"/>
          <w:numId w:val="1"/>
        </w:numPr>
      </w:pPr>
      <w:r>
        <w:t>Which sex chromosomes are found in normal females?  Normal males?</w:t>
      </w:r>
    </w:p>
    <w:p w14:paraId="68A6CA63" w14:textId="77777777" w:rsidR="0093304C" w:rsidRDefault="0093304C" w:rsidP="0093304C"/>
    <w:p w14:paraId="316BF681" w14:textId="77777777" w:rsidR="0093304C" w:rsidRDefault="0093304C" w:rsidP="00673CE9">
      <w:pPr>
        <w:pStyle w:val="ListParagraph"/>
        <w:numPr>
          <w:ilvl w:val="0"/>
          <w:numId w:val="1"/>
        </w:numPr>
      </w:pPr>
      <w:r>
        <w:t>What are the female and male gametes?  What is a zygote?</w:t>
      </w:r>
    </w:p>
    <w:p w14:paraId="4642E744" w14:textId="77777777" w:rsidR="0093304C" w:rsidRDefault="0093304C" w:rsidP="0093304C"/>
    <w:p w14:paraId="60341251" w14:textId="77777777" w:rsidR="0093304C" w:rsidRDefault="0093304C" w:rsidP="00673CE9">
      <w:pPr>
        <w:pStyle w:val="ListParagraph"/>
        <w:numPr>
          <w:ilvl w:val="0"/>
          <w:numId w:val="1"/>
        </w:numPr>
      </w:pPr>
      <w:r>
        <w:t>What is a locus?  What is an allele?</w:t>
      </w:r>
    </w:p>
    <w:p w14:paraId="144C0631" w14:textId="77777777" w:rsidR="0093304C" w:rsidRDefault="0093304C" w:rsidP="0093304C"/>
    <w:p w14:paraId="352EC19E" w14:textId="77777777" w:rsidR="0093304C" w:rsidRDefault="0093304C" w:rsidP="00673CE9">
      <w:pPr>
        <w:pStyle w:val="ListParagraph"/>
        <w:numPr>
          <w:ilvl w:val="0"/>
          <w:numId w:val="1"/>
        </w:numPr>
      </w:pPr>
      <w:r>
        <w:t>What do the terms homozygous and heterozygous mean?</w:t>
      </w:r>
    </w:p>
    <w:p w14:paraId="26054773" w14:textId="77777777" w:rsidR="0093304C" w:rsidRDefault="0093304C" w:rsidP="0093304C"/>
    <w:p w14:paraId="33A6F716" w14:textId="77777777" w:rsidR="0093304C" w:rsidRDefault="0093304C" w:rsidP="00673CE9">
      <w:pPr>
        <w:pStyle w:val="ListParagraph"/>
        <w:numPr>
          <w:ilvl w:val="0"/>
          <w:numId w:val="1"/>
        </w:numPr>
      </w:pPr>
      <w:r>
        <w:t>What do the terms dominant and recessive mean?</w:t>
      </w:r>
    </w:p>
    <w:p w14:paraId="6F4BF072" w14:textId="77777777" w:rsidR="0093304C" w:rsidRDefault="0093304C" w:rsidP="0093304C"/>
    <w:p w14:paraId="7C9693BB" w14:textId="282892CB" w:rsidR="00673CE9" w:rsidRDefault="0093304C" w:rsidP="0093304C">
      <w:pPr>
        <w:pStyle w:val="ListParagraph"/>
        <w:numPr>
          <w:ilvl w:val="0"/>
          <w:numId w:val="1"/>
        </w:numPr>
      </w:pPr>
      <w:r>
        <w:t xml:space="preserve">What do the terms genotype and phenotype mean? </w:t>
      </w:r>
    </w:p>
    <w:p w14:paraId="4F1FE647" w14:textId="77777777" w:rsidR="0093304C" w:rsidRDefault="0093304C" w:rsidP="0093304C"/>
    <w:p w14:paraId="37944B77" w14:textId="715DCCA4" w:rsidR="0093304C" w:rsidRDefault="000A6B8A" w:rsidP="0093304C">
      <w:pPr>
        <w:pStyle w:val="ListParagraph"/>
        <w:numPr>
          <w:ilvl w:val="0"/>
          <w:numId w:val="1"/>
        </w:numPr>
      </w:pPr>
      <w:r>
        <w:t>How does the Kastle-Meyer Color Test indicate the presence of blood?  What are false positives?</w:t>
      </w:r>
    </w:p>
    <w:p w14:paraId="36809435" w14:textId="77777777" w:rsidR="000A6B8A" w:rsidRDefault="000A6B8A" w:rsidP="000A6B8A"/>
    <w:p w14:paraId="1AB3735F" w14:textId="43386842" w:rsidR="000A6B8A" w:rsidRDefault="00C52CBE" w:rsidP="0093304C">
      <w:pPr>
        <w:pStyle w:val="ListParagraph"/>
        <w:numPr>
          <w:ilvl w:val="0"/>
          <w:numId w:val="1"/>
        </w:numPr>
      </w:pPr>
      <w:r>
        <w:t>What is L</w:t>
      </w:r>
      <w:r w:rsidR="000A6B8A">
        <w:t>uminol?  What are the advanta</w:t>
      </w:r>
      <w:r>
        <w:t>ges and disadvantages of using L</w:t>
      </w:r>
      <w:r w:rsidR="000A6B8A">
        <w:t>uminol?</w:t>
      </w:r>
    </w:p>
    <w:p w14:paraId="626A583B" w14:textId="77777777" w:rsidR="000A6B8A" w:rsidRDefault="000A6B8A" w:rsidP="000A6B8A"/>
    <w:p w14:paraId="21495D53" w14:textId="5714BEEA" w:rsidR="000A6B8A" w:rsidRDefault="000A6B8A" w:rsidP="0093304C">
      <w:pPr>
        <w:pStyle w:val="ListParagraph"/>
        <w:numPr>
          <w:ilvl w:val="0"/>
          <w:numId w:val="1"/>
        </w:numPr>
      </w:pPr>
      <w:r>
        <w:t>How</w:t>
      </w:r>
      <w:r w:rsidR="00855EE9">
        <w:t xml:space="preserve"> do precipitin and gel diffusion tests indicate whether blood is from a human or a specific type of animal?</w:t>
      </w:r>
    </w:p>
    <w:p w14:paraId="35DA2D89" w14:textId="77777777" w:rsidR="00855EE9" w:rsidRDefault="00855EE9" w:rsidP="00855EE9"/>
    <w:p w14:paraId="47F5A57B" w14:textId="6F3DA3FF" w:rsidR="00855EE9" w:rsidRDefault="00855EE9" w:rsidP="0093304C">
      <w:pPr>
        <w:pStyle w:val="ListParagraph"/>
        <w:numPr>
          <w:ilvl w:val="0"/>
          <w:numId w:val="1"/>
        </w:numPr>
      </w:pPr>
      <w:r>
        <w:t>Can the human immune system naturally detect the presence of drugs or other chemicals?</w:t>
      </w:r>
    </w:p>
    <w:p w14:paraId="2AC95E8E" w14:textId="77777777" w:rsidR="00855EE9" w:rsidRDefault="00855EE9" w:rsidP="00855EE9"/>
    <w:p w14:paraId="7A85849E" w14:textId="0A727D0A" w:rsidR="00855EE9" w:rsidRDefault="00855EE9" w:rsidP="0093304C">
      <w:pPr>
        <w:pStyle w:val="ListParagraph"/>
        <w:numPr>
          <w:ilvl w:val="0"/>
          <w:numId w:val="1"/>
        </w:numPr>
      </w:pPr>
      <w:r>
        <w:t>What is the difference between polyclonal and monoclonal antibodies?  How are each produced?</w:t>
      </w:r>
    </w:p>
    <w:p w14:paraId="65338E8B" w14:textId="77777777" w:rsidR="00855EE9" w:rsidRDefault="00855EE9" w:rsidP="00855EE9"/>
    <w:p w14:paraId="1B4D95A4" w14:textId="0F8FACE7" w:rsidR="00855EE9" w:rsidRDefault="00855EE9" w:rsidP="0093304C">
      <w:pPr>
        <w:pStyle w:val="ListParagraph"/>
        <w:numPr>
          <w:ilvl w:val="0"/>
          <w:numId w:val="1"/>
        </w:numPr>
      </w:pPr>
      <w:r>
        <w:t>What is EMIT and how is it used to detect marijuana metabolites in blood?</w:t>
      </w:r>
    </w:p>
    <w:p w14:paraId="15E8CFDF" w14:textId="77777777" w:rsidR="00855EE9" w:rsidRDefault="00855EE9" w:rsidP="00855EE9"/>
    <w:p w14:paraId="4FDA94EA" w14:textId="09F07C28" w:rsidR="00855EE9" w:rsidRDefault="00855EE9" w:rsidP="0093304C">
      <w:pPr>
        <w:pStyle w:val="ListParagraph"/>
        <w:numPr>
          <w:ilvl w:val="0"/>
          <w:numId w:val="1"/>
        </w:numPr>
      </w:pPr>
      <w:r>
        <w:t>What is acid phosphatase and why is it used to detect semen?</w:t>
      </w:r>
    </w:p>
    <w:p w14:paraId="69D7C845" w14:textId="77777777" w:rsidR="00855EE9" w:rsidRDefault="00855EE9" w:rsidP="00855EE9"/>
    <w:p w14:paraId="0596EC36" w14:textId="7226644E" w:rsidR="00855EE9" w:rsidRDefault="00855EE9" w:rsidP="0093304C">
      <w:pPr>
        <w:pStyle w:val="ListParagraph"/>
        <w:numPr>
          <w:ilvl w:val="0"/>
          <w:numId w:val="1"/>
        </w:numPr>
      </w:pPr>
      <w:r>
        <w:t>What is oligospermia?  What is aspermia?</w:t>
      </w:r>
    </w:p>
    <w:p w14:paraId="45E30164" w14:textId="77777777" w:rsidR="00855EE9" w:rsidRDefault="00855EE9" w:rsidP="00855EE9"/>
    <w:p w14:paraId="376D2B64" w14:textId="3F8FA618" w:rsidR="00855EE9" w:rsidRDefault="00855EE9" w:rsidP="0093304C">
      <w:pPr>
        <w:pStyle w:val="ListParagraph"/>
        <w:numPr>
          <w:ilvl w:val="0"/>
          <w:numId w:val="1"/>
        </w:numPr>
      </w:pPr>
      <w:r>
        <w:t>What evidence is collected from a victim as part of a rape kit?</w:t>
      </w:r>
    </w:p>
    <w:p w14:paraId="037108A2" w14:textId="77777777" w:rsidR="00855EE9" w:rsidRDefault="00855EE9" w:rsidP="00855EE9"/>
    <w:p w14:paraId="2D78841D" w14:textId="660730B2" w:rsidR="00855EE9" w:rsidRDefault="00855EE9" w:rsidP="0093304C">
      <w:pPr>
        <w:pStyle w:val="ListParagraph"/>
        <w:numPr>
          <w:ilvl w:val="0"/>
          <w:numId w:val="1"/>
        </w:numPr>
      </w:pPr>
      <w:r>
        <w:t xml:space="preserve">How does Locard’s exchange principle influence rape evidence? </w:t>
      </w:r>
    </w:p>
    <w:p w14:paraId="346C94C9" w14:textId="77777777" w:rsidR="00BE317B" w:rsidRDefault="00BE317B" w:rsidP="00745C8F">
      <w:pPr>
        <w:rPr>
          <w:b/>
        </w:rPr>
      </w:pPr>
    </w:p>
    <w:p w14:paraId="15E7FA95" w14:textId="378E66ED" w:rsidR="00BE317B" w:rsidRDefault="00BE317B" w:rsidP="00745C8F">
      <w:pPr>
        <w:rPr>
          <w:b/>
        </w:rPr>
      </w:pPr>
      <w:r>
        <w:rPr>
          <w:b/>
        </w:rPr>
        <w:t>Chapter 12 Crime-Scene Reconstruction: Bloodstain Pattern Analysis</w:t>
      </w:r>
    </w:p>
    <w:p w14:paraId="3CE407F6" w14:textId="572ECBA1" w:rsidR="00855EE9" w:rsidRDefault="00855EE9" w:rsidP="00855EE9">
      <w:pPr>
        <w:pStyle w:val="ListParagraph"/>
        <w:numPr>
          <w:ilvl w:val="0"/>
          <w:numId w:val="1"/>
        </w:numPr>
      </w:pPr>
      <w:r>
        <w:t>How does surface texture influence bloodstains?  What is satellite spatter?</w:t>
      </w:r>
    </w:p>
    <w:p w14:paraId="57FDD35D" w14:textId="77777777" w:rsidR="00855EE9" w:rsidRDefault="00855EE9" w:rsidP="00855EE9">
      <w:pPr>
        <w:ind w:left="360"/>
      </w:pPr>
    </w:p>
    <w:p w14:paraId="0EBF2B5A" w14:textId="0CF0C97E" w:rsidR="00855EE9" w:rsidRDefault="00855EE9" w:rsidP="00855EE9">
      <w:pPr>
        <w:pStyle w:val="ListParagraph"/>
        <w:numPr>
          <w:ilvl w:val="0"/>
          <w:numId w:val="1"/>
        </w:numPr>
      </w:pPr>
      <w:r>
        <w:t>How is the direction of travel determined from a bloodstain?</w:t>
      </w:r>
    </w:p>
    <w:p w14:paraId="6D228C30" w14:textId="77777777" w:rsidR="00855EE9" w:rsidRDefault="00855EE9" w:rsidP="00855EE9"/>
    <w:p w14:paraId="0C4B356E" w14:textId="77777777" w:rsidR="00855EE9" w:rsidRDefault="00855EE9" w:rsidP="00855EE9">
      <w:pPr>
        <w:pStyle w:val="ListParagraph"/>
        <w:numPr>
          <w:ilvl w:val="0"/>
          <w:numId w:val="1"/>
        </w:numPr>
      </w:pPr>
      <w:r>
        <w:t>How does the angle of impact influence bloodstains?</w:t>
      </w:r>
    </w:p>
    <w:p w14:paraId="0520E4DC" w14:textId="77777777" w:rsidR="00855EE9" w:rsidRDefault="00855EE9" w:rsidP="00855EE9"/>
    <w:p w14:paraId="22AB5B5D" w14:textId="5817DCD5" w:rsidR="00855EE9" w:rsidRDefault="00855EE9" w:rsidP="00855EE9">
      <w:pPr>
        <w:pStyle w:val="ListParagraph"/>
        <w:numPr>
          <w:ilvl w:val="0"/>
          <w:numId w:val="1"/>
        </w:numPr>
      </w:pPr>
      <w:r>
        <w:t>How are the areas of convergence and origin determined from bloodstains?</w:t>
      </w:r>
    </w:p>
    <w:p w14:paraId="267FB8CA" w14:textId="77777777" w:rsidR="00855EE9" w:rsidRDefault="00855EE9" w:rsidP="00855EE9"/>
    <w:p w14:paraId="40C4C720" w14:textId="3EA9BDC4" w:rsidR="00855EE9" w:rsidRDefault="008F1B49" w:rsidP="00855EE9">
      <w:pPr>
        <w:pStyle w:val="ListParagraph"/>
        <w:numPr>
          <w:ilvl w:val="0"/>
          <w:numId w:val="1"/>
        </w:numPr>
      </w:pPr>
      <w:r>
        <w:t>How do bloodstains resulting from arterial gush or spurt often appear?</w:t>
      </w:r>
    </w:p>
    <w:p w14:paraId="10E1E7F8" w14:textId="77777777" w:rsidR="008F1B49" w:rsidRDefault="008F1B49" w:rsidP="008F1B49"/>
    <w:p w14:paraId="0303AA52" w14:textId="161D7EC4" w:rsidR="008F1B49" w:rsidRDefault="008F1B49" w:rsidP="00855EE9">
      <w:pPr>
        <w:pStyle w:val="ListParagraph"/>
        <w:numPr>
          <w:ilvl w:val="0"/>
          <w:numId w:val="1"/>
        </w:numPr>
      </w:pPr>
      <w:r>
        <w:t>How do cast-off stains often appear and what can they reveal about a crime?</w:t>
      </w:r>
    </w:p>
    <w:p w14:paraId="0494E99E" w14:textId="77777777" w:rsidR="008F1B49" w:rsidRDefault="008F1B49" w:rsidP="008F1B49"/>
    <w:p w14:paraId="7D71E9A6" w14:textId="71213424" w:rsidR="008F1B49" w:rsidRDefault="008F1B49" w:rsidP="00855EE9">
      <w:pPr>
        <w:pStyle w:val="ListParagraph"/>
        <w:numPr>
          <w:ilvl w:val="0"/>
          <w:numId w:val="1"/>
        </w:numPr>
      </w:pPr>
      <w:r>
        <w:t>What is impact spatter?</w:t>
      </w:r>
    </w:p>
    <w:p w14:paraId="4EFAB850" w14:textId="77777777" w:rsidR="008F1B49" w:rsidRDefault="008F1B49" w:rsidP="008F1B49"/>
    <w:p w14:paraId="21DA4E4E" w14:textId="0E9F1902" w:rsidR="008F1B49" w:rsidRDefault="008F1B49" w:rsidP="00855EE9">
      <w:pPr>
        <w:pStyle w:val="ListParagraph"/>
        <w:numPr>
          <w:ilvl w:val="0"/>
          <w:numId w:val="1"/>
        </w:numPr>
      </w:pPr>
      <w:r>
        <w:t>What is the difference between forward and back spatter?</w:t>
      </w:r>
    </w:p>
    <w:p w14:paraId="088F2C49" w14:textId="77777777" w:rsidR="008F1B49" w:rsidRDefault="008F1B49" w:rsidP="008F1B49"/>
    <w:p w14:paraId="44B92A78" w14:textId="682A1BFA" w:rsidR="008F1B49" w:rsidRDefault="008F1B49" w:rsidP="00855EE9">
      <w:pPr>
        <w:pStyle w:val="ListParagraph"/>
        <w:numPr>
          <w:ilvl w:val="0"/>
          <w:numId w:val="1"/>
        </w:numPr>
      </w:pPr>
      <w:r>
        <w:t>How do low-velocity, medium-velocity and high-velocity impact spatter differ?</w:t>
      </w:r>
    </w:p>
    <w:p w14:paraId="32803B62" w14:textId="77777777" w:rsidR="008F1B49" w:rsidRDefault="008F1B49" w:rsidP="008F1B49"/>
    <w:p w14:paraId="3A26791A" w14:textId="27A1B814" w:rsidR="008F1B49" w:rsidRPr="00855EE9" w:rsidRDefault="008F1B49" w:rsidP="008F1B49">
      <w:pPr>
        <w:pStyle w:val="ListParagraph"/>
        <w:numPr>
          <w:ilvl w:val="0"/>
          <w:numId w:val="1"/>
        </w:numPr>
      </w:pPr>
      <w:r>
        <w:t>What is a transfer bloodstain and what can it reveal about a crime?</w:t>
      </w:r>
    </w:p>
    <w:p w14:paraId="4FF8C7CD" w14:textId="77777777" w:rsidR="00BE317B" w:rsidRDefault="00BE317B" w:rsidP="00745C8F">
      <w:pPr>
        <w:rPr>
          <w:b/>
        </w:rPr>
      </w:pPr>
    </w:p>
    <w:p w14:paraId="021F922A" w14:textId="0E4C7C64" w:rsidR="008F1B49" w:rsidRDefault="00BE317B" w:rsidP="00745C8F">
      <w:pPr>
        <w:rPr>
          <w:b/>
        </w:rPr>
      </w:pPr>
      <w:r>
        <w:rPr>
          <w:b/>
        </w:rPr>
        <w:t>Lab 7</w:t>
      </w:r>
      <w:r w:rsidR="00155F2A">
        <w:rPr>
          <w:b/>
        </w:rPr>
        <w:t>/8</w:t>
      </w:r>
      <w:r>
        <w:rPr>
          <w:b/>
        </w:rPr>
        <w:t xml:space="preserve"> </w:t>
      </w:r>
      <w:r w:rsidR="00155F2A">
        <w:rPr>
          <w:b/>
        </w:rPr>
        <w:t>Blood</w:t>
      </w:r>
    </w:p>
    <w:p w14:paraId="274CC7A5" w14:textId="29B6850A" w:rsidR="008F1B49" w:rsidRDefault="008F1B49" w:rsidP="008F1B49">
      <w:pPr>
        <w:pStyle w:val="ListParagraph"/>
        <w:numPr>
          <w:ilvl w:val="0"/>
          <w:numId w:val="1"/>
        </w:numPr>
      </w:pPr>
      <w:r>
        <w:t>What is the difference between a presumptive test and a confirmatory test?</w:t>
      </w:r>
    </w:p>
    <w:p w14:paraId="0BBD57C5" w14:textId="77777777" w:rsidR="008F1B49" w:rsidRDefault="008F1B49" w:rsidP="008F1B49"/>
    <w:p w14:paraId="2E9B1C4C" w14:textId="505117A4" w:rsidR="008F1B49" w:rsidRDefault="008F1B49" w:rsidP="00C52CBE">
      <w:pPr>
        <w:pStyle w:val="ListParagraph"/>
        <w:numPr>
          <w:ilvl w:val="0"/>
          <w:numId w:val="1"/>
        </w:numPr>
      </w:pPr>
      <w:r>
        <w:t xml:space="preserve">Be able to </w:t>
      </w:r>
      <w:r w:rsidR="00C52CBE">
        <w:t>interpret the results of a Kastle-Meyer Test.</w:t>
      </w:r>
    </w:p>
    <w:p w14:paraId="636D4C89" w14:textId="77777777" w:rsidR="00C52CBE" w:rsidRDefault="00C52CBE" w:rsidP="00C52CBE"/>
    <w:p w14:paraId="3EB0E2CA" w14:textId="2113BA17" w:rsidR="00C52CBE" w:rsidRDefault="00C52CBE" w:rsidP="00C52CBE">
      <w:pPr>
        <w:pStyle w:val="ListParagraph"/>
        <w:numPr>
          <w:ilvl w:val="0"/>
          <w:numId w:val="1"/>
        </w:numPr>
      </w:pPr>
      <w:r>
        <w:t>Be able to interpret the results of a blood typing test.</w:t>
      </w:r>
    </w:p>
    <w:p w14:paraId="6B322083" w14:textId="77777777" w:rsidR="00C52CBE" w:rsidRDefault="00C52CBE" w:rsidP="00C52CBE"/>
    <w:p w14:paraId="720955EC" w14:textId="66048CC8" w:rsidR="00C52CBE" w:rsidRDefault="00C52CBE" w:rsidP="00C52CBE">
      <w:pPr>
        <w:pStyle w:val="ListParagraph"/>
        <w:numPr>
          <w:ilvl w:val="0"/>
          <w:numId w:val="1"/>
        </w:numPr>
      </w:pPr>
      <w:r>
        <w:t>How does Luminol detect the presence of blood?</w:t>
      </w:r>
      <w:bookmarkStart w:id="0" w:name="_GoBack"/>
      <w:bookmarkEnd w:id="0"/>
    </w:p>
    <w:p w14:paraId="0CD6B9DC" w14:textId="77777777" w:rsidR="00C52CBE" w:rsidRDefault="00C52CBE" w:rsidP="00C52CBE"/>
    <w:p w14:paraId="66D1FE40" w14:textId="1C6F39CE" w:rsidR="00C52CBE" w:rsidRPr="008F1B49" w:rsidRDefault="00C52CBE" w:rsidP="00C52CBE">
      <w:pPr>
        <w:pStyle w:val="ListParagraph"/>
        <w:numPr>
          <w:ilvl w:val="0"/>
          <w:numId w:val="1"/>
        </w:numPr>
      </w:pPr>
      <w:r>
        <w:t xml:space="preserve">How is the impact angle of blood calculated? </w:t>
      </w:r>
    </w:p>
    <w:p w14:paraId="110E03F6" w14:textId="77777777" w:rsidR="00745C8F" w:rsidRDefault="00745C8F" w:rsidP="00745C8F"/>
    <w:p w14:paraId="67990C21" w14:textId="77777777" w:rsidR="00A61151" w:rsidRDefault="00A61151" w:rsidP="00A61151"/>
    <w:p w14:paraId="0487175A" w14:textId="77777777" w:rsidR="00D32607" w:rsidRPr="00D32607" w:rsidRDefault="00D32607" w:rsidP="00D32607">
      <w:pPr>
        <w:pStyle w:val="ListParagraph"/>
      </w:pPr>
    </w:p>
    <w:sectPr w:rsidR="00D32607" w:rsidRPr="00D32607" w:rsidSect="00A76CD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184D3" w14:textId="77777777" w:rsidR="00C52CBE" w:rsidRDefault="00C52CBE" w:rsidP="00000DE9">
      <w:r>
        <w:separator/>
      </w:r>
    </w:p>
  </w:endnote>
  <w:endnote w:type="continuationSeparator" w:id="0">
    <w:p w14:paraId="08A5564F" w14:textId="77777777" w:rsidR="00C52CBE" w:rsidRDefault="00C52CBE" w:rsidP="0000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C67AC" w14:textId="77777777" w:rsidR="00C52CBE" w:rsidRDefault="00C52CBE" w:rsidP="00000D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D1E46F" w14:textId="77777777" w:rsidR="00C52CBE" w:rsidRDefault="00C52CBE" w:rsidP="00000D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80AC9" w14:textId="77777777" w:rsidR="00C52CBE" w:rsidRDefault="00C52CBE" w:rsidP="00000D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1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D2B2FC" w14:textId="77777777" w:rsidR="00C52CBE" w:rsidRDefault="00C52CBE" w:rsidP="00000D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58DB6" w14:textId="77777777" w:rsidR="00C52CBE" w:rsidRDefault="00C52CBE" w:rsidP="00000DE9">
      <w:r>
        <w:separator/>
      </w:r>
    </w:p>
  </w:footnote>
  <w:footnote w:type="continuationSeparator" w:id="0">
    <w:p w14:paraId="70FFA80B" w14:textId="77777777" w:rsidR="00C52CBE" w:rsidRDefault="00C52CBE" w:rsidP="0000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EB5"/>
    <w:multiLevelType w:val="hybridMultilevel"/>
    <w:tmpl w:val="18E0BA54"/>
    <w:lvl w:ilvl="0" w:tplc="D0EC9E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96845A3"/>
    <w:multiLevelType w:val="hybridMultilevel"/>
    <w:tmpl w:val="70B2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0CF1"/>
    <w:multiLevelType w:val="hybridMultilevel"/>
    <w:tmpl w:val="4D80864C"/>
    <w:lvl w:ilvl="0" w:tplc="88C67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34CE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D8C7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67CC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DBEA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36A1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A965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EAF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C3C1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458A7C0D"/>
    <w:multiLevelType w:val="hybridMultilevel"/>
    <w:tmpl w:val="9856CB66"/>
    <w:lvl w:ilvl="0" w:tplc="B5340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4F5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DDE93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09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C61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286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2F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E0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EF9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D1A40"/>
    <w:multiLevelType w:val="hybridMultilevel"/>
    <w:tmpl w:val="6574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33"/>
    <w:rsid w:val="00000DE9"/>
    <w:rsid w:val="000A6B8A"/>
    <w:rsid w:val="0010696A"/>
    <w:rsid w:val="00155F2A"/>
    <w:rsid w:val="00421733"/>
    <w:rsid w:val="00454FCB"/>
    <w:rsid w:val="0046692B"/>
    <w:rsid w:val="00495911"/>
    <w:rsid w:val="005537F7"/>
    <w:rsid w:val="00673CE9"/>
    <w:rsid w:val="006E0665"/>
    <w:rsid w:val="00745C8F"/>
    <w:rsid w:val="0075160F"/>
    <w:rsid w:val="00766AB1"/>
    <w:rsid w:val="007A3326"/>
    <w:rsid w:val="007E0A8A"/>
    <w:rsid w:val="00855EE9"/>
    <w:rsid w:val="008F1B49"/>
    <w:rsid w:val="0093304C"/>
    <w:rsid w:val="009941AF"/>
    <w:rsid w:val="00A11BD1"/>
    <w:rsid w:val="00A61151"/>
    <w:rsid w:val="00A70E70"/>
    <w:rsid w:val="00A76CD2"/>
    <w:rsid w:val="00AA1CB7"/>
    <w:rsid w:val="00BE317B"/>
    <w:rsid w:val="00C52CBE"/>
    <w:rsid w:val="00CA1EB9"/>
    <w:rsid w:val="00CA4DEE"/>
    <w:rsid w:val="00CA7881"/>
    <w:rsid w:val="00CF0FD2"/>
    <w:rsid w:val="00D32607"/>
    <w:rsid w:val="00D67E8F"/>
    <w:rsid w:val="00D82F1F"/>
    <w:rsid w:val="00DC19D9"/>
    <w:rsid w:val="00F042E4"/>
    <w:rsid w:val="00F32B60"/>
    <w:rsid w:val="00F657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CF7B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0D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DE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00D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0D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DE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0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960</Words>
  <Characters>5475</Characters>
  <Application>Microsoft Macintosh Word</Application>
  <DocSecurity>0</DocSecurity>
  <Lines>45</Lines>
  <Paragraphs>12</Paragraphs>
  <ScaleCrop>false</ScaleCrop>
  <Company>Community College of Philadelphia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McGuire</dc:creator>
  <cp:keywords/>
  <dc:description/>
  <cp:lastModifiedBy>Kristy McGuire</cp:lastModifiedBy>
  <cp:revision>13</cp:revision>
  <dcterms:created xsi:type="dcterms:W3CDTF">2013-10-20T20:01:00Z</dcterms:created>
  <dcterms:modified xsi:type="dcterms:W3CDTF">2013-10-21T02:02:00Z</dcterms:modified>
</cp:coreProperties>
</file>